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F2" w:rsidRDefault="007128CE" w:rsidP="00C46C1F">
      <w:pPr>
        <w:spacing w:after="0" w:line="240" w:lineRule="auto"/>
        <w:ind w:left="-274"/>
        <w:rPr>
          <w:rFonts w:asciiTheme="minorHAnsi" w:hAnsiTheme="minorHAnsi"/>
          <w:b/>
          <w:sz w:val="36"/>
          <w:szCs w:val="36"/>
        </w:rPr>
      </w:pPr>
      <w:bookmarkStart w:id="0" w:name="_Hlk45098112"/>
      <w:bookmarkStart w:id="1" w:name="_Hlk518972037"/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716608" behindDoc="0" locked="0" layoutInCell="1" allowOverlap="1" wp14:anchorId="4B6688C1" wp14:editId="379920D7">
            <wp:simplePos x="0" y="0"/>
            <wp:positionH relativeFrom="column">
              <wp:posOffset>5607170</wp:posOffset>
            </wp:positionH>
            <wp:positionV relativeFrom="page">
              <wp:posOffset>263513</wp:posOffset>
            </wp:positionV>
            <wp:extent cx="895985" cy="828040"/>
            <wp:effectExtent l="0" t="0" r="0" b="0"/>
            <wp:wrapSquare wrapText="bothSides"/>
            <wp:docPr id="20" name="Picture 2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meriCorps AL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3"/>
                    <a:stretch/>
                  </pic:blipFill>
                  <pic:spPr bwMode="auto">
                    <a:xfrm>
                      <a:off x="0" y="0"/>
                      <a:ext cx="895985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A7" w:rsidRPr="00546CAD">
        <w:rPr>
          <w:rFonts w:asciiTheme="minorHAnsi" w:hAnsiTheme="minorHAnsi"/>
          <w:b/>
          <w:sz w:val="36"/>
          <w:szCs w:val="36"/>
        </w:rPr>
        <w:t>National Service Criminal History Check</w:t>
      </w:r>
      <w:r w:rsidR="00397CF2">
        <w:rPr>
          <w:rFonts w:asciiTheme="minorHAnsi" w:hAnsiTheme="minorHAnsi"/>
          <w:b/>
          <w:sz w:val="36"/>
          <w:szCs w:val="36"/>
        </w:rPr>
        <w:t xml:space="preserve"> </w:t>
      </w:r>
      <w:r w:rsidR="00673A41">
        <w:rPr>
          <w:rFonts w:asciiTheme="minorHAnsi" w:hAnsiTheme="minorHAnsi"/>
          <w:b/>
          <w:sz w:val="36"/>
          <w:szCs w:val="36"/>
        </w:rPr>
        <w:t>File</w:t>
      </w:r>
      <w:r>
        <w:rPr>
          <w:rFonts w:asciiTheme="minorHAnsi" w:hAnsiTheme="minorHAnsi"/>
          <w:b/>
          <w:sz w:val="36"/>
          <w:szCs w:val="36"/>
        </w:rPr>
        <w:t xml:space="preserve"> Form</w:t>
      </w:r>
    </w:p>
    <w:p w:rsidR="00324CAA" w:rsidRPr="00397CF2" w:rsidRDefault="00397CF2" w:rsidP="00C46C1F">
      <w:pPr>
        <w:spacing w:after="0" w:line="240" w:lineRule="auto"/>
        <w:ind w:left="-274"/>
        <w:rPr>
          <w:rFonts w:asciiTheme="minorHAnsi" w:hAnsiTheme="minorHAnsi"/>
          <w:b/>
          <w:color w:val="0000FF"/>
          <w:sz w:val="36"/>
          <w:szCs w:val="36"/>
        </w:rPr>
      </w:pPr>
      <w:r w:rsidRPr="00397CF2">
        <w:rPr>
          <w:rFonts w:asciiTheme="minorHAnsi" w:hAnsiTheme="minorHAnsi"/>
          <w:b/>
          <w:color w:val="0000FF"/>
        </w:rPr>
        <w:t xml:space="preserve">(AL Law Enforcement Agency </w:t>
      </w:r>
      <w:r w:rsidR="007128CE">
        <w:rPr>
          <w:rFonts w:asciiTheme="minorHAnsi" w:hAnsiTheme="minorHAnsi"/>
          <w:b/>
          <w:color w:val="0000FF"/>
        </w:rPr>
        <w:t xml:space="preserve">USERS </w:t>
      </w:r>
      <w:r w:rsidRPr="00397CF2">
        <w:rPr>
          <w:rFonts w:asciiTheme="minorHAnsi" w:hAnsiTheme="minorHAnsi"/>
          <w:b/>
          <w:color w:val="0000FF"/>
        </w:rPr>
        <w:t>ONLY)</w:t>
      </w:r>
    </w:p>
    <w:p w:rsidR="00560F5B" w:rsidRPr="00546CAD" w:rsidRDefault="004036D1" w:rsidP="00C46C1F">
      <w:pPr>
        <w:spacing w:after="0" w:line="240" w:lineRule="auto"/>
        <w:ind w:left="-274"/>
        <w:rPr>
          <w:rFonts w:asciiTheme="minorHAnsi" w:hAnsiTheme="minorHAnsi"/>
        </w:rPr>
      </w:pPr>
      <w:r w:rsidRPr="000A2FFD">
        <w:rPr>
          <w:rFonts w:asciiTheme="minorHAnsi" w:hAnsiTheme="minorHAnsi"/>
          <w:bCs/>
        </w:rPr>
        <w:t>MEMBER</w:t>
      </w:r>
      <w:r>
        <w:rPr>
          <w:rFonts w:asciiTheme="minorHAnsi" w:hAnsiTheme="minorHAnsi"/>
        </w:rPr>
        <w:t xml:space="preserve"> </w:t>
      </w:r>
      <w:r w:rsidR="00F520B9">
        <w:rPr>
          <w:rFonts w:asciiTheme="minorHAnsi" w:hAnsiTheme="minorHAnsi"/>
        </w:rPr>
        <w:t xml:space="preserve">FILE </w:t>
      </w:r>
      <w:r w:rsidR="002E7679">
        <w:rPr>
          <w:rFonts w:asciiTheme="minorHAnsi" w:hAnsiTheme="minorHAnsi"/>
        </w:rPr>
        <w:t>FORM</w:t>
      </w:r>
      <w:r w:rsidR="00C120C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62538924"/>
          <w:placeholder>
            <w:docPart w:val="D4E24C910857435FA98D11011837433A"/>
          </w:placeholder>
          <w:showingPlcHdr/>
          <w:text/>
        </w:sdtPr>
        <w:sdtEndPr/>
        <w:sdtContent>
          <w:r w:rsidR="00C165DF" w:rsidRPr="007128CE">
            <w:rPr>
              <w:rStyle w:val="PlaceholderText"/>
              <w:rFonts w:asciiTheme="minorHAnsi" w:hAnsiTheme="minorHAnsi"/>
              <w:sz w:val="22"/>
              <w:szCs w:val="22"/>
            </w:rPr>
            <w:t>Insert name of program here</w:t>
          </w:r>
        </w:sdtContent>
      </w:sdt>
    </w:p>
    <w:tbl>
      <w:tblPr>
        <w:tblStyle w:val="TableGrid"/>
        <w:tblW w:w="105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067"/>
        <w:gridCol w:w="823"/>
        <w:gridCol w:w="265"/>
        <w:gridCol w:w="95"/>
        <w:gridCol w:w="90"/>
        <w:gridCol w:w="517"/>
        <w:gridCol w:w="375"/>
        <w:gridCol w:w="1012"/>
        <w:gridCol w:w="76"/>
        <w:gridCol w:w="297"/>
        <w:gridCol w:w="9"/>
        <w:gridCol w:w="1494"/>
        <w:gridCol w:w="180"/>
        <w:gridCol w:w="360"/>
        <w:gridCol w:w="805"/>
      </w:tblGrid>
      <w:tr w:rsidR="007128CE" w:rsidRPr="00546CAD" w:rsidTr="007128CE">
        <w:trPr>
          <w:trHeight w:val="432"/>
        </w:trPr>
        <w:tc>
          <w:tcPr>
            <w:tcW w:w="2065" w:type="dxa"/>
            <w:vMerge w:val="restart"/>
            <w:tcBorders>
              <w:top w:val="single" w:sz="18" w:space="0" w:color="auto"/>
            </w:tcBorders>
          </w:tcPr>
          <w:p w:rsidR="00F36214" w:rsidRPr="009B3124" w:rsidRDefault="00F36214" w:rsidP="00560F5B">
            <w:pPr>
              <w:tabs>
                <w:tab w:val="left" w:pos="1323"/>
              </w:tabs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bookmarkStart w:id="2" w:name="_Hlk45027874"/>
            <w:bookmarkEnd w:id="0"/>
            <w:r w:rsidRPr="009B3124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 xml:space="preserve">Applicant Information </w:t>
            </w:r>
          </w:p>
          <w:p w:rsidR="00314DBA" w:rsidRPr="00546CAD" w:rsidRDefault="00314DBA" w:rsidP="00560F5B">
            <w:pPr>
              <w:tabs>
                <w:tab w:val="left" w:pos="1323"/>
              </w:tabs>
              <w:rPr>
                <w:rFonts w:asciiTheme="minorHAnsi" w:eastAsia="Calibri" w:hAnsiTheme="minorHAnsi" w:cs="Times New Roman"/>
                <w:b/>
              </w:rPr>
            </w:pPr>
          </w:p>
        </w:tc>
        <w:tc>
          <w:tcPr>
            <w:tcW w:w="3857" w:type="dxa"/>
            <w:gridSpan w:val="6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36214" w:rsidRPr="00546CAD" w:rsidRDefault="00F36214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Last Name</w:t>
            </w:r>
          </w:p>
        </w:tc>
        <w:tc>
          <w:tcPr>
            <w:tcW w:w="3803" w:type="dxa"/>
            <w:gridSpan w:val="8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6214" w:rsidRPr="00546CAD" w:rsidRDefault="00F36214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First Name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2" w:space="0" w:color="auto"/>
            </w:tcBorders>
          </w:tcPr>
          <w:p w:rsidR="00F36214" w:rsidRPr="00546CAD" w:rsidRDefault="00F36214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MI</w:t>
            </w:r>
          </w:p>
        </w:tc>
      </w:tr>
      <w:tr w:rsidR="007128CE" w:rsidRPr="00546CAD" w:rsidTr="007128CE">
        <w:trPr>
          <w:trHeight w:val="432"/>
        </w:trPr>
        <w:tc>
          <w:tcPr>
            <w:tcW w:w="2065" w:type="dxa"/>
            <w:vMerge/>
          </w:tcPr>
          <w:p w:rsidR="000A2FFD" w:rsidRPr="00546CAD" w:rsidRDefault="000A2F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90" w:type="dxa"/>
            <w:gridSpan w:val="2"/>
            <w:tcBorders>
              <w:right w:val="single" w:sz="2" w:space="0" w:color="auto"/>
            </w:tcBorders>
          </w:tcPr>
          <w:p w:rsidR="000A2FFD" w:rsidRPr="00546CAD" w:rsidRDefault="000A2FFD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Program Year [20XX-XX]</w:t>
            </w:r>
            <w:r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2" w:space="0" w:color="auto"/>
            </w:tcBorders>
          </w:tcPr>
          <w:p w:rsidR="000A2FFD" w:rsidRPr="00546CAD" w:rsidRDefault="000A2FF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Start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2" w:space="0" w:color="auto"/>
            </w:tcBorders>
          </w:tcPr>
          <w:p w:rsidR="000A2FFD" w:rsidRDefault="000A2FFD">
            <w:pPr>
              <w:rPr>
                <w:rFonts w:asciiTheme="minorHAnsi" w:hAnsiTheme="minorHAnsi" w:cs="Tahoma"/>
                <w:sz w:val="15"/>
                <w:szCs w:val="15"/>
              </w:rPr>
            </w:pPr>
            <w:r>
              <w:rPr>
                <w:rFonts w:asciiTheme="minorHAnsi" w:hAnsiTheme="minorHAnsi" w:cs="Tahoma"/>
                <w:sz w:val="15"/>
                <w:szCs w:val="15"/>
              </w:rPr>
              <w:t xml:space="preserve">Service Year: </w:t>
            </w:r>
          </w:p>
          <w:p w:rsidR="000A2FFD" w:rsidRPr="00546CAD" w:rsidRDefault="000A2FFD">
            <w:pPr>
              <w:rPr>
                <w:rFonts w:asciiTheme="minorHAnsi" w:hAnsiTheme="minorHAnsi"/>
                <w:sz w:val="16"/>
                <w:szCs w:val="16"/>
              </w:rPr>
            </w:pPr>
            <w:r w:rsidRPr="00EC3AB1">
              <w:rPr>
                <w:rFonts w:asciiTheme="minorHAnsi" w:hAnsiTheme="minorHAnsi" w:cs="Tahoma"/>
                <w:sz w:val="15"/>
                <w:szCs w:val="15"/>
              </w:rPr>
              <w:sym w:font="Wingdings" w:char="F071"/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Tahoma"/>
                <w:sz w:val="15"/>
                <w:szCs w:val="15"/>
              </w:rPr>
              <w:t>1</w:t>
            </w:r>
            <w:r w:rsidRPr="000A2FFD">
              <w:rPr>
                <w:rFonts w:asciiTheme="minorHAnsi" w:hAnsiTheme="minorHAnsi" w:cs="Tahoma"/>
                <w:sz w:val="15"/>
                <w:szCs w:val="15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15"/>
                <w:szCs w:val="15"/>
              </w:rPr>
              <w:t xml:space="preserve"> 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Yr. </w:t>
            </w:r>
            <w:r w:rsidR="00F0099B">
              <w:rPr>
                <w:rFonts w:asciiTheme="minorHAnsi" w:hAnsiTheme="minorHAnsi" w:cs="Tahoma"/>
                <w:sz w:val="15"/>
                <w:szCs w:val="15"/>
              </w:rPr>
              <w:t xml:space="preserve">   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sym w:font="Wingdings" w:char="F071"/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2</w:t>
            </w:r>
            <w:r w:rsidRPr="00EC3AB1">
              <w:rPr>
                <w:rFonts w:asciiTheme="minorHAnsi" w:hAnsiTheme="minorHAnsi" w:cs="Tahoma"/>
                <w:sz w:val="15"/>
                <w:szCs w:val="15"/>
                <w:vertAlign w:val="superscript"/>
              </w:rPr>
              <w:t>nd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Yr. </w:t>
            </w:r>
            <w:r w:rsidR="00F0099B">
              <w:rPr>
                <w:rFonts w:asciiTheme="minorHAnsi" w:hAnsiTheme="minorHAnsi" w:cs="Tahoma"/>
                <w:sz w:val="15"/>
                <w:szCs w:val="15"/>
              </w:rPr>
              <w:t xml:space="preserve">   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sym w:font="Wingdings" w:char="F071"/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3</w:t>
            </w:r>
            <w:r w:rsidRPr="00EC3AB1">
              <w:rPr>
                <w:rFonts w:asciiTheme="minorHAnsi" w:hAnsiTheme="minorHAnsi" w:cs="Tahoma"/>
                <w:sz w:val="15"/>
                <w:szCs w:val="15"/>
                <w:vertAlign w:val="superscript"/>
              </w:rPr>
              <w:t>rd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Yr. </w:t>
            </w:r>
            <w:r w:rsidR="00F0099B">
              <w:rPr>
                <w:rFonts w:asciiTheme="minorHAnsi" w:hAnsiTheme="minorHAnsi" w:cs="Tahoma"/>
                <w:sz w:val="15"/>
                <w:szCs w:val="15"/>
              </w:rPr>
              <w:t xml:space="preserve">   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sym w:font="Wingdings" w:char="F071"/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4</w:t>
            </w:r>
            <w:r w:rsidRPr="00EC3AB1">
              <w:rPr>
                <w:rFonts w:asciiTheme="minorHAnsi" w:hAnsiTheme="minorHAnsi" w:cs="Tahoma"/>
                <w:sz w:val="15"/>
                <w:szCs w:val="15"/>
                <w:vertAlign w:val="superscript"/>
              </w:rPr>
              <w:t>th</w:t>
            </w:r>
            <w:r w:rsidRPr="00EC3AB1">
              <w:rPr>
                <w:rFonts w:asciiTheme="minorHAnsi" w:hAnsiTheme="minorHAnsi" w:cs="Tahoma"/>
                <w:sz w:val="15"/>
                <w:szCs w:val="15"/>
              </w:rPr>
              <w:t xml:space="preserve"> Yr.</w:t>
            </w:r>
          </w:p>
        </w:tc>
      </w:tr>
      <w:tr w:rsidR="007128CE" w:rsidRPr="00546CAD" w:rsidTr="00906DB2">
        <w:trPr>
          <w:trHeight w:val="279"/>
        </w:trPr>
        <w:tc>
          <w:tcPr>
            <w:tcW w:w="2065" w:type="dxa"/>
            <w:vMerge w:val="restart"/>
            <w:tcBorders>
              <w:top w:val="single" w:sz="18" w:space="0" w:color="auto"/>
            </w:tcBorders>
          </w:tcPr>
          <w:p w:rsidR="00F0099B" w:rsidRPr="009B3124" w:rsidRDefault="00F0099B" w:rsidP="006C03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Hlk518538712"/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Break in Service</w:t>
            </w:r>
          </w:p>
          <w:p w:rsidR="00F0099B" w:rsidRDefault="00F0099B" w:rsidP="006C03AB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F0099B" w:rsidRPr="00BA4992" w:rsidRDefault="00F0099B" w:rsidP="006C03AB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F0099B" w:rsidRDefault="00F0099B" w:rsidP="002C65FF">
            <w:pPr>
              <w:jc w:val="right"/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F0099B" w:rsidRDefault="00F0099B" w:rsidP="002C65FF">
            <w:pPr>
              <w:jc w:val="right"/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673A41" w:rsidRPr="00673A41" w:rsidRDefault="00673A41" w:rsidP="00673A41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673A41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673A41">
              <w:rPr>
                <w:rFonts w:asciiTheme="minorHAnsi" w:hAnsiTheme="minorHAnsi" w:cstheme="minorHAnsi"/>
                <w:sz w:val="20"/>
                <w:szCs w:val="20"/>
              </w:rPr>
              <w:t xml:space="preserve"> NA – 1</w:t>
            </w:r>
            <w:r w:rsidRPr="00673A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673A41">
              <w:rPr>
                <w:rFonts w:asciiTheme="minorHAnsi" w:hAnsiTheme="minorHAnsi" w:cstheme="minorHAnsi"/>
                <w:sz w:val="20"/>
                <w:szCs w:val="20"/>
              </w:rPr>
              <w:t xml:space="preserve"> Yr. Member    </w:t>
            </w:r>
          </w:p>
          <w:p w:rsidR="00F0099B" w:rsidRDefault="00F0099B" w:rsidP="00673A41">
            <w:pPr>
              <w:rPr>
                <w:rFonts w:asciiTheme="minorHAnsi" w:hAnsiTheme="minorHAnsi"/>
                <w:b/>
                <w:color w:val="0000FF"/>
                <w:sz w:val="14"/>
                <w:szCs w:val="14"/>
                <w:u w:val="single"/>
              </w:rPr>
            </w:pPr>
          </w:p>
          <w:p w:rsidR="00F0099B" w:rsidRPr="00D82A26" w:rsidRDefault="00F0099B" w:rsidP="002C65FF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32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99B" w:rsidRDefault="00F0099B" w:rsidP="000A2FF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Did the applicant serve at this AmeriCorps Program or a different AmeriCorps program? </w:t>
            </w:r>
          </w:p>
          <w:p w:rsidR="00F0099B" w:rsidRDefault="00F0099B" w:rsidP="000A2FFD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128C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Same Program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    </w:t>
            </w:r>
            <w:r w:rsidRPr="00546CAD">
              <w:rPr>
                <w:rFonts w:asciiTheme="minorHAnsi" w:eastAsia="MS Gothic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MS Gothic" w:hAnsiTheme="minorHAnsi" w:cs="Segoe UI Symbol"/>
                <w:sz w:val="16"/>
                <w:szCs w:val="16"/>
              </w:rPr>
              <w:t xml:space="preserve"> </w:t>
            </w:r>
            <w:r w:rsidRPr="007128C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Different Program</w:t>
            </w:r>
          </w:p>
        </w:tc>
        <w:tc>
          <w:tcPr>
            <w:tcW w:w="4233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99B" w:rsidRPr="00D33919" w:rsidRDefault="00F0099B" w:rsidP="00F0099B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hen </w:t>
            </w:r>
            <w:r>
              <w:rPr>
                <w:rFonts w:asciiTheme="minorHAnsi" w:hAnsiTheme="minorHAnsi"/>
                <w:sz w:val="16"/>
                <w:szCs w:val="16"/>
              </w:rPr>
              <w:t>was the member’s last day of service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[</w:t>
            </w:r>
            <w:r>
              <w:rPr>
                <w:rFonts w:asciiTheme="minorHAnsi" w:hAnsiTheme="minorHAnsi"/>
                <w:sz w:val="16"/>
                <w:szCs w:val="16"/>
              </w:rPr>
              <w:t>MM-DD-YYYY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7128CE" w:rsidRPr="00546CAD" w:rsidTr="00CC5939">
        <w:trPr>
          <w:trHeight w:val="279"/>
        </w:trPr>
        <w:tc>
          <w:tcPr>
            <w:tcW w:w="2065" w:type="dxa"/>
            <w:vMerge/>
            <w:tcBorders>
              <w:top w:val="single" w:sz="18" w:space="0" w:color="auto"/>
            </w:tcBorders>
          </w:tcPr>
          <w:p w:rsidR="00D33919" w:rsidRPr="009B3124" w:rsidRDefault="00D33919" w:rsidP="006C03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19" w:rsidRPr="00D33919" w:rsidRDefault="00F0099B" w:rsidP="00B63B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912269</wp:posOffset>
                      </wp:positionH>
                      <wp:positionV relativeFrom="paragraph">
                        <wp:posOffset>322498</wp:posOffset>
                      </wp:positionV>
                      <wp:extent cx="67310" cy="107343"/>
                      <wp:effectExtent l="0" t="0" r="66040" b="64135"/>
                      <wp:wrapNone/>
                      <wp:docPr id="3" name="Connector: Elb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" cy="107343"/>
                              </a:xfrm>
                              <a:prstGeom prst="bentConnector3">
                                <a:avLst>
                                  <a:gd name="adj1" fmla="val 9734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2876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" o:spid="_x0000_s1026" type="#_x0000_t34" style="position:absolute;margin-left:71.85pt;margin-top:25.4pt;width:5.3pt;height: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aK5gEAACQEAAAOAAAAZHJzL2Uyb0RvYy54bWysU9uO0zAUfEfiHyy/0yQbtAtR033oLrwg&#10;qLh8gGsfN0a+yTZN8vccu2kWARIC8eLY8Zk5M2N7ez8ZTc4QonK2p82mpgQsd0LZU0+/fH7z4hUl&#10;MTErmHYWejpDpPe758+2o+/gxg1OCwgESWzsRt/TISXfVVXkAxgWN86DxU3pgmEJl+FUicBGZDe6&#10;uqnr22p0QfjgOMSIfx8um3RX+KUEnj5IGSER3VPUlsoYynjMY7Xbsu4UmB8UX2Swf1BhmLLYdKV6&#10;YImRb0H9QmUUDy46mTbcmcpJqTgUD+imqX9y82lgHooXDCf6Nab4/2j5+/MhECV62lJimcEj2jtr&#10;MTcXOvKoj24kbU5p9LHD4r09hGUV/SFky5MMJn/RDJlKsvOaLEyJcPx5e9c2GD/Hnaa+a18WyuoJ&#10;60NMb8EZkic9PYJNq4y2BMvO72IqCYtFJxNfG0qk0XhgZ6bJa+RtslTkXapxdmXOUG3zmJjSj1aQ&#10;NHt0m4Ji9qRhAeaSKnu9uCuzNGu4wD+CxKzQT1M0lVsKex0I9u8p4xx1XyVoi9UZJpXWK7D+M3Cp&#10;z1AoN/hvwCuidHY2rWCjrAu/656mq2R5qb8mcPGdIzg6MZdzL9HgVSwhL88m3/Uf1wX+9Lh33wEA&#10;AP//AwBQSwMEFAAGAAgAAAAhAJ0StYfeAAAACQEAAA8AAABkcnMvZG93bnJldi54bWxMj8tOwzAQ&#10;RfeV+AdrkNhU1IbmgUKcCiGxYlG1IHXrxtMkajwOsdumf890BcurObpzbrmaXC/OOIbOk4anhQKB&#10;VHvbUaPh++vj8QVEiIas6T2hhisGWFV3s9IU1l9og+dtbASXUCiMhjbGoZAy1C06ExZ+QOLbwY/O&#10;RI5jI+1oLlzuevmsVCad6Yg/tGbA9xbr4/bkNOxCulvP6TCE6frzmWRztU7tUeuH++ntFUTEKf7B&#10;cNNndajYae9PZIPoOSfLnFENqeIJNyBNliD2GrI8B1mV8v+C6hcAAP//AwBQSwECLQAUAAYACAAA&#10;ACEAtoM4kv4AAADhAQAAEwAAAAAAAAAAAAAAAAAAAAAAW0NvbnRlbnRfVHlwZXNdLnhtbFBLAQIt&#10;ABQABgAIAAAAIQA4/SH/1gAAAJQBAAALAAAAAAAAAAAAAAAAAC8BAABfcmVscy8ucmVsc1BLAQIt&#10;ABQABgAIAAAAIQAtcTaK5gEAACQEAAAOAAAAAAAAAAAAAAAAAC4CAABkcnMvZTJvRG9jLnhtbFBL&#10;AQItABQABgAIAAAAIQCdErWH3gAAAAkBAAAPAAAAAAAAAAAAAAAAAEAEAABkcnMvZG93bnJldi54&#10;bWxQSwUGAAAAAAQABADzAAAASwUAAAAA&#10;" adj="21026" strokecolor="#4472c4 [3204]" strokeweight=".5pt">
                      <v:stroke endarrow="block"/>
                    </v:shape>
                  </w:pict>
                </mc:Fallback>
              </mc:AlternateContent>
            </w:r>
            <w:r w:rsidR="00A02F41"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D200B6" wp14:editId="2D723A08">
                      <wp:simplePos x="0" y="0"/>
                      <wp:positionH relativeFrom="column">
                        <wp:posOffset>1306609</wp:posOffset>
                      </wp:positionH>
                      <wp:positionV relativeFrom="paragraph">
                        <wp:posOffset>322716</wp:posOffset>
                      </wp:positionV>
                      <wp:extent cx="800868" cy="205587"/>
                      <wp:effectExtent l="0" t="0" r="37465" b="99695"/>
                      <wp:wrapNone/>
                      <wp:docPr id="16" name="Connector: Elb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868" cy="205587"/>
                              </a:xfrm>
                              <a:prstGeom prst="bentConnector3">
                                <a:avLst>
                                  <a:gd name="adj1" fmla="val 8401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CADAB" id="Connector: Elbow 16" o:spid="_x0000_s1026" type="#_x0000_t34" style="position:absolute;margin-left:102.9pt;margin-top:25.4pt;width:63.05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Dl+AEAAMsDAAAOAAAAZHJzL2Uyb0RvYy54bWysU01v2zAMvQ/YfxB0X+ykSeoZcXpI2l2G&#10;LcC2H8Dow9agL0hanPz7UYqbbuut2EUWRfKRfHzePJyNJicRonK2o/NZTYmwzHFl+47++P70oaEk&#10;JrActLOioxcR6cP2/bvN6FuxcIPTXASCIDa2o+/okJJvqyqyQRiIM+eFRad0wUBCM/QVDzAiutHV&#10;oq7X1egC98ExESO+7q9Oui34UgqWvkoZRSK6o9hbKmco5zGf1XYDbR/AD4pNbcAbujCgLBa9Qe0h&#10;AfkV1Csoo1hw0ck0Y85UTkrFRJkBp5nX/0zzbQAvyixITvQ3muL/g2VfTodAFMfdrSmxYHBHO2ct&#10;EudCSx710Y0EXcjT6GOL4Tt7CJMV/SHkoc8ymPzFcci5cHu5cSvOiTB8bOq6WaMYGLoW9WrV3GfM&#10;6iXZh5g+CWdIvnT0KGy6NXJXuIXT55gKyXzqFPjPOSXSaNzZCTRplvX844Q7RWOFZ+Scat2T0rps&#10;XVsydnR9t0JdMEDtSQ0Jr8YjG9H2lIDuUdQshVI+Oq14zs44MfTHnQ4Eq3Z0ubxf7JZT3b/Ccuk9&#10;xOEaV1w5DFqjEupeK1OYqetJiQmUfrScpIvHRaSgwPZaTMja5kxRVI1MZPryTq5byLej45eynPKO&#10;iikET+rOkvzTLtkv/+D2NwAAAP//AwBQSwMEFAAGAAgAAAAhAKBfMGXgAAAACQEAAA8AAABkcnMv&#10;ZG93bnJldi54bWxMj8FOwzAQRO9I/IO1SFwQtZuoVQlxKkCiJy6U9sDNjd0karyO4m1q/p7lRE+r&#10;0Y5m3pTr5HsxuTF2ATXMZwqEwzrYDhsNu6/3xxWISAat6QM6DT8uwrq6vSlNYcMFP920pUZwCMbC&#10;aGiJhkLKWLfOmzgLg0P+HcPoDbEcG2lHc+Fw38tMqaX0pkNuaM3g3lpXn7Znr6E+0veO9rhfbtLH&#10;aXqQqZGbV63v79LLMwhyif7N8IfP6FAx0yGc0UbRa8jUgtFJw0LxZUOez59AHDSs8gxkVcrrBdUv&#10;AAAA//8DAFBLAQItABQABgAIAAAAIQC2gziS/gAAAOEBAAATAAAAAAAAAAAAAAAAAAAAAABbQ29u&#10;dGVudF9UeXBlc10ueG1sUEsBAi0AFAAGAAgAAAAhADj9If/WAAAAlAEAAAsAAAAAAAAAAAAAAAAA&#10;LwEAAF9yZWxzLy5yZWxzUEsBAi0AFAAGAAgAAAAhABRcoOX4AQAAywMAAA4AAAAAAAAAAAAAAAAA&#10;LgIAAGRycy9lMm9Eb2MueG1sUEsBAi0AFAAGAAgAAAAhAKBfMGXgAAAACQEAAA8AAAAAAAAAAAAA&#10;AAAAUgQAAGRycy9kb3ducmV2LnhtbFBLBQYAAAAABAAEAPMAAABfBQAAAAA=&#10;" adj="18148" strokecolor="#4472c4" strokeweight=".5pt">
                      <v:stroke endarrow="block"/>
                    </v:shape>
                  </w:pict>
                </mc:Fallback>
              </mc:AlternateContent>
            </w:r>
            <w:r w:rsidR="00D33919" w:rsidRPr="00D3391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SAME PROGRAM:</w:t>
            </w:r>
            <w:r w:rsidR="00D3391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="00D33919" w:rsidRPr="00B63B93">
              <w:rPr>
                <w:rFonts w:asciiTheme="minorHAnsi" w:hAnsiTheme="minorHAnsi"/>
                <w:sz w:val="16"/>
                <w:szCs w:val="16"/>
              </w:rPr>
              <w:t xml:space="preserve">Is this applicant serving a consecutive term with a break in service </w:t>
            </w:r>
            <w:r w:rsidR="00D33919" w:rsidRPr="00D33919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  <w:t>less than 120 days</w:t>
            </w:r>
            <w:r w:rsidR="00D33919" w:rsidRPr="00B63B93">
              <w:rPr>
                <w:rFonts w:asciiTheme="minorHAnsi" w:hAnsiTheme="minorHAnsi"/>
                <w:sz w:val="16"/>
                <w:szCs w:val="16"/>
              </w:rPr>
              <w:t xml:space="preserve">? </w:t>
            </w:r>
            <w:r w:rsidR="00D33919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="00D339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02F41">
              <w:rPr>
                <w:rFonts w:asciiTheme="minorHAnsi" w:hAnsiTheme="minorHAnsi"/>
                <w:sz w:val="16"/>
                <w:szCs w:val="16"/>
              </w:rPr>
              <w:t>Yes</w:t>
            </w:r>
            <w:r w:rsidR="00D33919" w:rsidRPr="00B63B93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D33919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="00D3391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02F41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3919" w:rsidRDefault="00A02F41" w:rsidP="00B63B9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BD4530" wp14:editId="4613FA8F">
                      <wp:simplePos x="0" y="0"/>
                      <wp:positionH relativeFrom="column">
                        <wp:posOffset>-43194</wp:posOffset>
                      </wp:positionH>
                      <wp:positionV relativeFrom="paragraph">
                        <wp:posOffset>1691</wp:posOffset>
                      </wp:positionV>
                      <wp:extent cx="45719" cy="482537"/>
                      <wp:effectExtent l="76200" t="0" r="50165" b="51435"/>
                      <wp:wrapNone/>
                      <wp:docPr id="18" name="Connector: Elb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82537"/>
                              </a:xfrm>
                              <a:prstGeom prst="bentConnector3">
                                <a:avLst>
                                  <a:gd name="adj1" fmla="val 964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2900" id="Connector: Elbow 18" o:spid="_x0000_s1026" type="#_x0000_t34" style="position:absolute;margin-left:-3.4pt;margin-top:.15pt;width:3.6pt;height:3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dP/AEAANQDAAAOAAAAZHJzL2Uyb0RvYy54bWysU8mO2zAMvRfoPwi6N86ejBFnDslMeyja&#10;AO18AKPFVqENkhonf19Kcd3tNqgPgsTlkXyP3j1ejSYXEaJytqGzyZQSYZnjyrYNffn6/G5LSUxg&#10;OWhnRUNvItLH/ds3u97XYu46p7kIBEFsrHvf0C4lX1dVZJ0wECfOC4tO6YKBhM/QVjxAj+hGV/Pp&#10;dF31LnAfHBMxovV4d9J9wZdSsPRZyigS0Q3F3lI5QznP+az2O6jbAL5TbGgDXtGFAWWx6Ah1hATk&#10;e1D/QBnFgotOpglzpnJSKibKDDjNbPrXNF868KLMguREP9IU/x8s+3Q5BaI4aodKWTCo0cFZi8S5&#10;UJMnfXY9QRfy1PtYY/jBnsLwiv4U8tBXGQyRWvkPCFNowMHItbB8G1kW10QYGperzeyBEoae5Xa+&#10;WmwyeHVHyWg+xPReOEPypaFnYdPY0aKgw+VjTIVtPrQM/NuMEmk0incBTR7WyxF3iMYKP5FzqnXP&#10;Susiv7akb+h6scIFYYBLKDUkvBqPtETbUgK6xe1mKZTy0WnFc3bGiaE9H3QgWBXnWW7mh+Uwzx9h&#10;ufQRYnePK64cBrVRCX8ArUxDt9P83c0JlH6ynKSbR0VSUGBbLQZkbXOmKOuNTGT6sjh3OfLt7Pit&#10;qFTsuDqF4GHN827+/i7Zv37G/Q8AAAD//wMAUEsDBBQABgAIAAAAIQCNEonJ2QAAAAMBAAAPAAAA&#10;ZHJzL2Rvd25yZXYueG1sTM5BS8QwEAXgu+B/CCN42020UrV2uojgQVRwV2Gv2WZsismk22S39d8b&#10;T3oc3vDeV69m78SRxtgHRrhYKhDEbTA9dwgf74+LGxAxaTbaBSaEb4qwak5Pal2ZMPGajpvUiVzC&#10;sdIINqWhkjK2lryOyzAQ5+wzjF6nfI6dNKOecrl38lKpUnrdc16weqAHS+3X5uAR3mj7XPjwtE9W&#10;ubXay9dp+3KLeH4239+BSDSnv2f45Wc6NNm0Cwc2UTiERZnlCaEAkdMrEDuE67IA2dTyv735AQAA&#10;//8DAFBLAQItABQABgAIAAAAIQC2gziS/gAAAOEBAAATAAAAAAAAAAAAAAAAAAAAAABbQ29udGVu&#10;dF9UeXBlc10ueG1sUEsBAi0AFAAGAAgAAAAhADj9If/WAAAAlAEAAAsAAAAAAAAAAAAAAAAALwEA&#10;AF9yZWxzLy5yZWxzUEsBAi0AFAAGAAgAAAAhAEO8x0/8AQAA1AMAAA4AAAAAAAAAAAAAAAAALgIA&#10;AGRycy9lMm9Eb2MueG1sUEsBAi0AFAAGAAgAAAAhAI0SicnZAAAAAwEAAA8AAAAAAAAAAAAAAAAA&#10;VgQAAGRycy9kb3ducmV2LnhtbFBLBQYAAAAABAAEAPMAAABcBQAAAAA=&#10;" adj="20830" strokecolor="#4472c4" strokeweight=".5pt">
                      <v:stroke endarrow="block"/>
                    </v:shape>
                  </w:pict>
                </mc:Fallback>
              </mc:AlternateContent>
            </w:r>
            <w:r w:rsidR="00D33919" w:rsidRPr="00D33919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DIFFERENT PROGRAM:</w:t>
            </w:r>
            <w:r w:rsidR="00D3391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="00D33919" w:rsidRPr="00D33919">
              <w:rPr>
                <w:rFonts w:asciiTheme="minorHAnsi" w:hAnsiTheme="minorHAnsi" w:cs="Tahoma"/>
                <w:sz w:val="16"/>
                <w:szCs w:val="16"/>
              </w:rPr>
              <w:t xml:space="preserve">When an applicant leaves an AmeriCorps program and begins serving </w:t>
            </w:r>
            <w:r w:rsidR="00D33919">
              <w:rPr>
                <w:rFonts w:asciiTheme="minorHAnsi" w:hAnsiTheme="minorHAnsi" w:cs="Tahoma"/>
                <w:sz w:val="16"/>
                <w:szCs w:val="16"/>
              </w:rPr>
              <w:t xml:space="preserve">at </w:t>
            </w:r>
            <w:r w:rsidR="00D33919" w:rsidRPr="00D33919">
              <w:rPr>
                <w:rFonts w:asciiTheme="minorHAnsi" w:hAnsiTheme="minorHAnsi" w:cs="Tahoma"/>
                <w:sz w:val="16"/>
                <w:szCs w:val="16"/>
              </w:rPr>
              <w:t xml:space="preserve">another program, the program receiving the member must conduct a </w:t>
            </w:r>
            <w:r w:rsidR="00F0099B">
              <w:rPr>
                <w:rFonts w:asciiTheme="minorHAnsi" w:hAnsiTheme="minorHAnsi" w:cs="Tahoma"/>
                <w:sz w:val="16"/>
                <w:szCs w:val="16"/>
              </w:rPr>
              <w:t>new</w:t>
            </w:r>
            <w:r w:rsidR="00D33919">
              <w:rPr>
                <w:rFonts w:asciiTheme="minorHAnsi" w:hAnsiTheme="minorHAnsi" w:cs="Tahoma"/>
                <w:sz w:val="16"/>
                <w:szCs w:val="16"/>
              </w:rPr>
              <w:t xml:space="preserve">, </w:t>
            </w:r>
            <w:r w:rsidR="00F0099B">
              <w:rPr>
                <w:rFonts w:asciiTheme="minorHAnsi" w:hAnsiTheme="minorHAnsi" w:cs="Tahoma"/>
                <w:sz w:val="16"/>
                <w:szCs w:val="16"/>
              </w:rPr>
              <w:t>full</w:t>
            </w:r>
            <w:r w:rsidR="00D33919" w:rsidRPr="00D33919">
              <w:rPr>
                <w:rFonts w:asciiTheme="minorHAnsi" w:hAnsiTheme="minorHAnsi" w:cs="Tahoma"/>
                <w:sz w:val="16"/>
                <w:szCs w:val="16"/>
              </w:rPr>
              <w:t xml:space="preserve"> NSCHC, even if there has been no break in service.</w:t>
            </w:r>
          </w:p>
        </w:tc>
      </w:tr>
      <w:tr w:rsidR="007128CE" w:rsidRPr="00546CAD" w:rsidTr="00A02F41">
        <w:trPr>
          <w:trHeight w:val="504"/>
        </w:trPr>
        <w:tc>
          <w:tcPr>
            <w:tcW w:w="2065" w:type="dxa"/>
            <w:vMerge/>
            <w:tcBorders>
              <w:top w:val="single" w:sz="18" w:space="0" w:color="auto"/>
            </w:tcBorders>
          </w:tcPr>
          <w:p w:rsidR="00A02F41" w:rsidRPr="009B3124" w:rsidRDefault="00A02F41" w:rsidP="006C03A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F41" w:rsidRPr="00B63B93" w:rsidRDefault="00A02F41" w:rsidP="00D33919">
            <w:pPr>
              <w:rPr>
                <w:rFonts w:asciiTheme="minorHAnsi" w:hAnsiTheme="minorHAnsi"/>
                <w:color w:val="0000FF"/>
                <w:sz w:val="16"/>
                <w:szCs w:val="16"/>
              </w:rPr>
            </w:pPr>
            <w:r w:rsidRPr="00A02F41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  <w:t>Less than 120 days</w:t>
            </w:r>
            <w:r w:rsidRPr="00A02F41">
              <w:rPr>
                <w:rFonts w:asciiTheme="minorHAnsi" w:hAnsiTheme="minorHAnsi"/>
                <w:sz w:val="16"/>
                <w:szCs w:val="16"/>
              </w:rPr>
              <w:t xml:space="preserve">, then the previous </w:t>
            </w:r>
            <w:r>
              <w:rPr>
                <w:rFonts w:asciiTheme="minorHAnsi" w:hAnsiTheme="minorHAnsi"/>
                <w:sz w:val="16"/>
                <w:szCs w:val="16"/>
              </w:rPr>
              <w:t>year</w:t>
            </w:r>
            <w:r w:rsidRPr="00A02F41">
              <w:rPr>
                <w:rFonts w:asciiTheme="minorHAnsi" w:hAnsiTheme="minorHAnsi"/>
                <w:sz w:val="16"/>
                <w:szCs w:val="16"/>
              </w:rPr>
              <w:t xml:space="preserve">’s full NSCHC documentation </w:t>
            </w:r>
            <w:r>
              <w:rPr>
                <w:rFonts w:asciiTheme="minorHAnsi" w:hAnsiTheme="minorHAnsi"/>
                <w:sz w:val="16"/>
                <w:szCs w:val="16"/>
              </w:rPr>
              <w:t>must be</w:t>
            </w:r>
            <w:r w:rsidRPr="00A02F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06DB2">
              <w:rPr>
                <w:rFonts w:asciiTheme="minorHAnsi" w:hAnsiTheme="minorHAnsi"/>
                <w:sz w:val="16"/>
                <w:szCs w:val="16"/>
              </w:rPr>
              <w:t>copied</w:t>
            </w:r>
            <w:r w:rsidRPr="00A02F41">
              <w:rPr>
                <w:rFonts w:asciiTheme="minorHAnsi" w:hAnsiTheme="minorHAnsi"/>
                <w:sz w:val="16"/>
                <w:szCs w:val="16"/>
              </w:rPr>
              <w:t xml:space="preserve"> over to this file. </w:t>
            </w: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A02F41">
              <w:rPr>
                <w:rFonts w:asciiTheme="minorHAnsi" w:hAnsiTheme="minorHAnsi"/>
                <w:sz w:val="16"/>
                <w:szCs w:val="16"/>
              </w:rPr>
              <w:t>opied</w:t>
            </w:r>
            <w:r w:rsidR="00F0099B">
              <w:rPr>
                <w:rFonts w:asciiTheme="minorHAnsi" w:hAnsiTheme="minorHAnsi"/>
                <w:sz w:val="16"/>
                <w:szCs w:val="16"/>
              </w:rPr>
              <w:t xml:space="preserve"> over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Yes</w:t>
            </w:r>
            <w:r w:rsidRPr="00B63B93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No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2F41" w:rsidRPr="00A02F41" w:rsidRDefault="00A02F41" w:rsidP="00D33919">
            <w:pPr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</w:rPr>
            </w:pPr>
            <w:r w:rsidRPr="00A02F41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  <w:t>Exceeds 120 days</w:t>
            </w:r>
            <w:r w:rsidRPr="00A02F41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A02F4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 the applicant is from a different AmeriCorps Program, </w:t>
            </w:r>
            <w:r w:rsidR="00F0099B">
              <w:rPr>
                <w:rFonts w:asciiTheme="minorHAnsi" w:hAnsiTheme="minorHAnsi"/>
                <w:b/>
                <w:bCs/>
                <w:sz w:val="16"/>
                <w:szCs w:val="16"/>
              </w:rPr>
              <w:t>which requires</w:t>
            </w:r>
            <w:r w:rsidRPr="00A02F4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 new, full NSCHC </w:t>
            </w:r>
            <w:r w:rsidR="00F0099B">
              <w:rPr>
                <w:rFonts w:asciiTheme="minorHAnsi" w:hAnsiTheme="minorHAnsi"/>
                <w:b/>
                <w:bCs/>
                <w:sz w:val="16"/>
                <w:szCs w:val="16"/>
              </w:rPr>
              <w:t>to</w:t>
            </w:r>
            <w:r w:rsidRPr="00A02F4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been completed. </w:t>
            </w:r>
          </w:p>
        </w:tc>
      </w:tr>
      <w:bookmarkEnd w:id="2"/>
      <w:bookmarkEnd w:id="3"/>
      <w:tr w:rsidR="007128CE" w:rsidRPr="00546CAD" w:rsidTr="003F24D2">
        <w:trPr>
          <w:trHeight w:val="504"/>
        </w:trPr>
        <w:tc>
          <w:tcPr>
            <w:tcW w:w="2065" w:type="dxa"/>
            <w:vMerge w:val="restart"/>
            <w:tcBorders>
              <w:top w:val="single" w:sz="18" w:space="0" w:color="auto"/>
            </w:tcBorders>
          </w:tcPr>
          <w:p w:rsidR="00CB266A" w:rsidRPr="009B3124" w:rsidRDefault="00546CAD" w:rsidP="006C03AB">
            <w:pPr>
              <w:rPr>
                <w:rFonts w:asciiTheme="minorHAnsi" w:eastAsia="Calibri" w:hAnsiTheme="minorHAnsi" w:cs="Times New Roman"/>
                <w:b/>
                <w:sz w:val="22"/>
                <w:szCs w:val="22"/>
              </w:rPr>
            </w:pPr>
            <w:r w:rsidRPr="009B3124">
              <w:rPr>
                <w:rFonts w:asciiTheme="minorHAnsi" w:eastAsia="Calibri" w:hAnsiTheme="minorHAnsi" w:cs="Times New Roman"/>
                <w:b/>
                <w:sz w:val="22"/>
                <w:szCs w:val="22"/>
              </w:rPr>
              <w:t>Verification of Identity</w:t>
            </w:r>
          </w:p>
          <w:p w:rsidR="00CB266A" w:rsidRPr="00265961" w:rsidRDefault="00CB266A" w:rsidP="006C03AB">
            <w:pPr>
              <w:rPr>
                <w:rFonts w:asciiTheme="minorHAnsi" w:eastAsia="Calibri" w:hAnsiTheme="minorHAnsi" w:cs="Times New Roman"/>
                <w:color w:val="0000FF"/>
                <w:sz w:val="14"/>
                <w:szCs w:val="14"/>
              </w:rPr>
            </w:pPr>
            <w:r w:rsidRPr="00265961">
              <w:rPr>
                <w:rFonts w:asciiTheme="minorHAnsi" w:eastAsia="Calibri" w:hAnsiTheme="minorHAnsi" w:cs="Times New Roman"/>
                <w:color w:val="0000FF"/>
                <w:sz w:val="14"/>
                <w:szCs w:val="14"/>
              </w:rPr>
              <w:t>Name must match the government-issued photo ID used to verify identity</w:t>
            </w:r>
          </w:p>
        </w:tc>
        <w:tc>
          <w:tcPr>
            <w:tcW w:w="3155" w:type="dxa"/>
            <w:gridSpan w:val="3"/>
            <w:tcBorders>
              <w:top w:val="single" w:sz="18" w:space="0" w:color="auto"/>
              <w:bottom w:val="dashed" w:sz="4" w:space="0" w:color="auto"/>
              <w:right w:val="single" w:sz="2" w:space="0" w:color="auto"/>
            </w:tcBorders>
          </w:tcPr>
          <w:p w:rsidR="00CB266A" w:rsidRPr="00546CAD" w:rsidRDefault="00CB266A" w:rsidP="006C03AB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ID Type</w:t>
            </w:r>
          </w:p>
        </w:tc>
        <w:tc>
          <w:tcPr>
            <w:tcW w:w="2471" w:type="dxa"/>
            <w:gridSpan w:val="8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CB266A" w:rsidRPr="00546CAD" w:rsidRDefault="00CB266A" w:rsidP="006C03AB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ID Number</w:t>
            </w:r>
          </w:p>
        </w:tc>
        <w:tc>
          <w:tcPr>
            <w:tcW w:w="2839" w:type="dxa"/>
            <w:gridSpan w:val="4"/>
            <w:tcBorders>
              <w:top w:val="single" w:sz="18" w:space="0" w:color="auto"/>
              <w:left w:val="single" w:sz="2" w:space="0" w:color="auto"/>
              <w:bottom w:val="dashed" w:sz="4" w:space="0" w:color="auto"/>
            </w:tcBorders>
          </w:tcPr>
          <w:p w:rsidR="00CB266A" w:rsidRPr="00546CAD" w:rsidRDefault="00CB266A" w:rsidP="006C03AB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ID Expiration Date</w:t>
            </w:r>
          </w:p>
        </w:tc>
      </w:tr>
      <w:tr w:rsidR="00CB266A" w:rsidRPr="00546CAD" w:rsidTr="003F24D2">
        <w:trPr>
          <w:trHeight w:val="485"/>
        </w:trPr>
        <w:tc>
          <w:tcPr>
            <w:tcW w:w="2065" w:type="dxa"/>
            <w:vMerge/>
            <w:tcBorders>
              <w:bottom w:val="single" w:sz="18" w:space="0" w:color="auto"/>
            </w:tcBorders>
          </w:tcPr>
          <w:p w:rsidR="00CB266A" w:rsidRPr="00546CAD" w:rsidRDefault="00CB266A" w:rsidP="006C03A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5" w:type="dxa"/>
            <w:gridSpan w:val="15"/>
            <w:tcBorders>
              <w:top w:val="dashed" w:sz="4" w:space="0" w:color="auto"/>
              <w:bottom w:val="single" w:sz="18" w:space="0" w:color="auto"/>
            </w:tcBorders>
            <w:shd w:val="clear" w:color="auto" w:fill="E7E6E6" w:themeFill="background2"/>
          </w:tcPr>
          <w:p w:rsidR="00725925" w:rsidRPr="00546CAD" w:rsidRDefault="00725925" w:rsidP="006C03AB">
            <w:pPr>
              <w:rPr>
                <w:rFonts w:asciiTheme="minorHAnsi" w:eastAsia="Calibri" w:hAnsiTheme="minorHAnsi" w:cs="Segoe UI Symbol"/>
                <w:sz w:val="16"/>
                <w:szCs w:val="16"/>
              </w:rPr>
            </w:pPr>
          </w:p>
          <w:p w:rsidR="00CB266A" w:rsidRPr="00546CAD" w:rsidRDefault="00CB266A" w:rsidP="006C03AB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>Photocopy/scan</w:t>
            </w: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of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>government</w:t>
            </w: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-issued ID (driver’s license or passport) is attached</w:t>
            </w:r>
            <w:r w:rsidR="00D04C0F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behind this document</w:t>
            </w: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.</w:t>
            </w:r>
          </w:p>
        </w:tc>
      </w:tr>
      <w:tr w:rsidR="003372C1" w:rsidRPr="00546CAD" w:rsidTr="003F24D2">
        <w:trPr>
          <w:trHeight w:val="1476"/>
        </w:trPr>
        <w:tc>
          <w:tcPr>
            <w:tcW w:w="20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372C1" w:rsidRPr="009B3124" w:rsidRDefault="003372C1" w:rsidP="003372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Statement of Consent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b/>
              </w:rPr>
            </w:pPr>
          </w:p>
          <w:p w:rsidR="003372C1" w:rsidRDefault="003372C1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  <w:r w:rsidRPr="00265961"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To be completed by the applicant prior to initiating State (Residence &amp; Service) and FBI checks. </w:t>
            </w: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B86A9C" w:rsidRDefault="00B86A9C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Default="00C7604E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04E" w:rsidRPr="00265961" w:rsidRDefault="00C7604E" w:rsidP="006A7015">
            <w:pPr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465" w:type="dxa"/>
            <w:gridSpan w:val="1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86A9C" w:rsidRPr="00B86A9C" w:rsidRDefault="00B86A9C" w:rsidP="003372C1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I, </w:t>
            </w:r>
            <w:r w:rsidRPr="00B86A9C">
              <w:rPr>
                <w:rFonts w:asciiTheme="minorHAnsi" w:hAnsiTheme="minorHAnsi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</w:t>
            </w:r>
            <w:r w:rsidRPr="00C120CA">
              <w:rPr>
                <w:rFonts w:asciiTheme="minorHAnsi" w:hAnsiTheme="minorHAnsi"/>
                <w:u w:val="single"/>
              </w:rPr>
              <w:t xml:space="preserve">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, agree to the following Criminal History Checks to be performed in order to serve as an AL AmeriCorps State Member with </w:t>
            </w:r>
            <w:r w:rsidRPr="00546CAD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&lt;&lt;Insert Program Name&gt;&gt;.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The checks to be performed are as follows: </w:t>
            </w:r>
            <w:r w:rsidRPr="00546CAD">
              <w:rPr>
                <w:rFonts w:asciiTheme="minorHAnsi" w:hAnsiTheme="minorHAnsi"/>
                <w:b/>
                <w:sz w:val="16"/>
                <w:szCs w:val="16"/>
              </w:rPr>
              <w:t>1) Statewide Repository Checks (for State of Service AND State of Residence) and 2) FBI Fingerprint-Based Check</w:t>
            </w:r>
            <w:r w:rsidR="006A7015">
              <w:rPr>
                <w:rFonts w:asciiTheme="minorHAnsi" w:hAnsiTheme="minorHAnsi"/>
                <w:sz w:val="16"/>
                <w:szCs w:val="16"/>
              </w:rPr>
              <w:t xml:space="preserve">. The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NSOPW check do</w:t>
            </w:r>
            <w:r w:rsidR="006A7015">
              <w:rPr>
                <w:rFonts w:asciiTheme="minorHAnsi" w:hAnsiTheme="minorHAnsi"/>
                <w:sz w:val="16"/>
                <w:szCs w:val="16"/>
              </w:rPr>
              <w:t>es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not require consent. I am aware that my identity must be verified with a gov</w:t>
            </w:r>
            <w:r w:rsidR="00E83722">
              <w:rPr>
                <w:rFonts w:asciiTheme="minorHAnsi" w:hAnsiTheme="minorHAnsi"/>
                <w:sz w:val="16"/>
                <w:szCs w:val="16"/>
              </w:rPr>
              <w:t xml:space="preserve">ernment-issued photo ID and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understand that the results of the</w:t>
            </w:r>
            <w:r w:rsidR="003F24D2">
              <w:rPr>
                <w:rFonts w:asciiTheme="minorHAnsi" w:hAnsiTheme="minorHAnsi"/>
                <w:sz w:val="16"/>
                <w:szCs w:val="16"/>
              </w:rPr>
              <w:t xml:space="preserve"> Statewide Repository Checks and FBI Fingerprint-Based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check could affect my eligibility to serve in </w:t>
            </w:r>
            <w:r w:rsidR="00E83722"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AL AmeriCorps State program </w:t>
            </w:r>
            <w:r w:rsidRPr="00546CAD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&lt;&lt;Insert Program Name&gt;&gt;.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E83722">
              <w:rPr>
                <w:rFonts w:asciiTheme="minorHAnsi" w:hAnsiTheme="minorHAnsi"/>
                <w:sz w:val="16"/>
                <w:szCs w:val="16"/>
              </w:rPr>
              <w:t xml:space="preserve">also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understand that </w:t>
            </w:r>
            <w:r w:rsidR="00E83722" w:rsidRPr="00E83722">
              <w:rPr>
                <w:rFonts w:asciiTheme="minorHAnsi" w:hAnsiTheme="minorHAnsi"/>
                <w:sz w:val="16"/>
                <w:szCs w:val="16"/>
              </w:rPr>
              <w:t xml:space="preserve">the results of these checks will be kept confidential </w:t>
            </w:r>
            <w:r w:rsidR="00E83722">
              <w:rPr>
                <w:rFonts w:asciiTheme="minorHAnsi" w:hAnsiTheme="minorHAnsi"/>
                <w:sz w:val="16"/>
                <w:szCs w:val="16"/>
              </w:rPr>
              <w:t xml:space="preserve">and that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I have the right to review the findings.</w:t>
            </w:r>
          </w:p>
        </w:tc>
      </w:tr>
      <w:tr w:rsidR="00CA028F" w:rsidRPr="00546CAD" w:rsidTr="003F24D2">
        <w:trPr>
          <w:trHeight w:val="504"/>
        </w:trPr>
        <w:tc>
          <w:tcPr>
            <w:tcW w:w="2065" w:type="dxa"/>
            <w:vMerge/>
            <w:shd w:val="clear" w:color="auto" w:fill="auto"/>
          </w:tcPr>
          <w:p w:rsidR="00CA028F" w:rsidRPr="00546CAD" w:rsidRDefault="00CA028F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5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A028F" w:rsidRPr="00546CAD" w:rsidRDefault="00CA028F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List any aliases or names previously used, such as maiden names</w:t>
            </w:r>
          </w:p>
        </w:tc>
      </w:tr>
      <w:tr w:rsidR="007128CE" w:rsidRPr="00546CAD" w:rsidTr="00F0099B">
        <w:trPr>
          <w:trHeight w:val="504"/>
        </w:trPr>
        <w:tc>
          <w:tcPr>
            <w:tcW w:w="2065" w:type="dxa"/>
            <w:vMerge/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00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Applicant Signature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28"/>
                <w:szCs w:val="28"/>
              </w:rPr>
            </w:pPr>
            <w:r w:rsidRPr="00546CAD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Date Signed</w:t>
            </w:r>
          </w:p>
        </w:tc>
      </w:tr>
      <w:tr w:rsidR="007128CE" w:rsidRPr="00546CAD" w:rsidTr="00F0099B">
        <w:trPr>
          <w:trHeight w:val="504"/>
        </w:trPr>
        <w:tc>
          <w:tcPr>
            <w:tcW w:w="2065" w:type="dxa"/>
            <w:vMerge/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00" w:type="dxa"/>
            <w:gridSpan w:val="1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Parent Signature</w:t>
            </w:r>
            <w:r w:rsidRPr="00314DBA">
              <w:rPr>
                <w:rFonts w:asciiTheme="minorHAnsi" w:hAnsiTheme="minorHAnsi"/>
                <w:sz w:val="12"/>
                <w:szCs w:val="12"/>
              </w:rPr>
              <w:t xml:space="preserve"> [required if applicant is under age 18 at time of enrollment]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Date Signed</w:t>
            </w:r>
          </w:p>
        </w:tc>
      </w:tr>
      <w:tr w:rsidR="003372C1" w:rsidRPr="00546CAD" w:rsidTr="003F24D2">
        <w:trPr>
          <w:trHeight w:val="504"/>
        </w:trPr>
        <w:tc>
          <w:tcPr>
            <w:tcW w:w="206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65" w:type="dxa"/>
            <w:gridSpan w:val="1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3372C1" w:rsidRPr="003F24D2" w:rsidRDefault="003372C1" w:rsidP="003372C1">
            <w:pPr>
              <w:ind w:hanging="27"/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</w:rPr>
            </w:pPr>
            <w:r w:rsidRPr="003F24D2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---------------------------------------------------------------------------</w:t>
            </w:r>
            <w:r w:rsidR="003F24D2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 xml:space="preserve"> </w:t>
            </w:r>
            <w:r w:rsidRPr="003F24D2">
              <w:rPr>
                <w:rFonts w:asciiTheme="minorHAnsi" w:eastAsia="Calibri" w:hAnsiTheme="minorHAnsi" w:cs="Times New Roman"/>
                <w:b/>
                <w:i/>
                <w:sz w:val="16"/>
                <w:szCs w:val="16"/>
              </w:rPr>
              <w:t>OR</w:t>
            </w:r>
            <w:r w:rsidR="003F24D2">
              <w:rPr>
                <w:rFonts w:asciiTheme="minorHAnsi" w:eastAsia="Calibr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Pr="003F24D2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------------------------------------------------------------------------------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t xml:space="preserve"> </w:t>
            </w:r>
            <w:r w:rsidR="003F24D2">
              <w:rPr>
                <w:rFonts w:asciiTheme="minorHAnsi" w:eastAsia="Calibri" w:hAnsiTheme="minorHAnsi" w:cs="Segoe UI Symbol"/>
                <w:sz w:val="16"/>
                <w:szCs w:val="16"/>
              </w:rPr>
              <w:t>Check box if other c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onsent form containing signed statement from applicant agreeing to undergo checks and confirming that the applicant understands selection is contingent upon the outcomes of the checks is attached. </w:t>
            </w:r>
          </w:p>
        </w:tc>
      </w:tr>
      <w:tr w:rsidR="007128CE" w:rsidRPr="00546CAD" w:rsidTr="00F0099B">
        <w:trPr>
          <w:trHeight w:val="504"/>
        </w:trPr>
        <w:tc>
          <w:tcPr>
            <w:tcW w:w="2065" w:type="dxa"/>
            <w:tcBorders>
              <w:top w:val="single" w:sz="18" w:space="0" w:color="auto"/>
            </w:tcBorders>
            <w:shd w:val="clear" w:color="auto" w:fill="auto"/>
          </w:tcPr>
          <w:p w:rsidR="003F24D2" w:rsidRPr="009B3124" w:rsidRDefault="003F24D2" w:rsidP="006D1E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Alternative Search Procedure (ASP)</w:t>
            </w:r>
          </w:p>
        </w:tc>
        <w:tc>
          <w:tcPr>
            <w:tcW w:w="325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D2" w:rsidRDefault="003F24D2" w:rsidP="006D1E90">
            <w:pPr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sym w:font="Wingdings" w:char="F071"/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This individual was cleared using an ASP</w:t>
            </w:r>
          </w:p>
          <w:p w:rsidR="003F24D2" w:rsidRPr="00F72C83" w:rsidRDefault="003F24D2" w:rsidP="006D1E90">
            <w:pPr>
              <w:rPr>
                <w:rFonts w:asciiTheme="minorHAnsi" w:eastAsia="Calibri" w:hAnsiTheme="minorHAnsi" w:cs="Times New Roman"/>
                <w:b/>
                <w:sz w:val="16"/>
                <w:szCs w:val="16"/>
              </w:rPr>
            </w:pPr>
            <w:r w:rsidRPr="00F72C83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 xml:space="preserve">     Components Checked by ASP:</w:t>
            </w:r>
          </w:p>
          <w:p w:rsidR="003F24D2" w:rsidRPr="00546CAD" w:rsidRDefault="003F24D2" w:rsidP="006D1E90">
            <w:pPr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    </w:t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sym w:font="Wingdings" w:char="F071"/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NSOPW     </w:t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sym w:font="Wingdings" w:char="F071"/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State (Serv. &amp; Res.)     </w:t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sym w:font="Wingdings" w:char="F071"/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FBI</w:t>
            </w:r>
          </w:p>
        </w:tc>
        <w:tc>
          <w:tcPr>
            <w:tcW w:w="236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D2" w:rsidRPr="00546CAD" w:rsidRDefault="003F24D2" w:rsidP="006D1E90">
            <w:pPr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ASP Number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4D2" w:rsidRPr="00546CAD" w:rsidRDefault="003F24D2" w:rsidP="006D1E90">
            <w:pPr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>Year ASP Received</w:t>
            </w:r>
          </w:p>
        </w:tc>
        <w:tc>
          <w:tcPr>
            <w:tcW w:w="134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F24D2" w:rsidRPr="003F24D2" w:rsidRDefault="00F0099B" w:rsidP="003F24D2">
            <w:pPr>
              <w:jc w:val="center"/>
              <w:rPr>
                <w:rFonts w:asciiTheme="minorHAnsi" w:eastAsia="Calibri" w:hAnsiTheme="minorHAnsi" w:cs="Times New Roman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 xml:space="preserve">COVID-19 </w:t>
            </w:r>
            <w:r w:rsidR="003F24D2" w:rsidRPr="003F24D2"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 xml:space="preserve">ASPs </w:t>
            </w:r>
            <w:r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>EXPIRE</w:t>
            </w:r>
            <w:r w:rsidR="00F72C83"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 xml:space="preserve"> by </w:t>
            </w:r>
            <w:r w:rsidR="003F24D2" w:rsidRPr="003F24D2"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>0</w:t>
            </w:r>
            <w:r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>8</w:t>
            </w:r>
            <w:r w:rsidR="003F24D2" w:rsidRPr="003F24D2"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>31</w:t>
            </w:r>
            <w:r w:rsidR="003F24D2" w:rsidRPr="003F24D2">
              <w:rPr>
                <w:rFonts w:asciiTheme="minorHAnsi" w:eastAsia="Calibri" w:hAnsiTheme="minorHAnsi" w:cs="Times New Roman"/>
                <w:b/>
                <w:color w:val="C00000"/>
                <w:sz w:val="16"/>
                <w:szCs w:val="16"/>
              </w:rPr>
              <w:t>/2020</w:t>
            </w:r>
          </w:p>
        </w:tc>
      </w:tr>
      <w:tr w:rsidR="007128CE" w:rsidRPr="00546CAD" w:rsidTr="003F24D2">
        <w:trPr>
          <w:trHeight w:val="306"/>
        </w:trPr>
        <w:tc>
          <w:tcPr>
            <w:tcW w:w="20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2C42" w:rsidRPr="009B3124" w:rsidRDefault="006B2C42" w:rsidP="003372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National Sex Offender Public Website (NSOPW) Check</w:t>
            </w:r>
          </w:p>
          <w:p w:rsidR="006B2C42" w:rsidRPr="00546CAD" w:rsidRDefault="006B2C42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B2C42" w:rsidRDefault="000058E8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  <w:r w:rsidRPr="000058E8">
              <w:rPr>
                <w:rFonts w:asciiTheme="minorHAnsi" w:hAnsiTheme="minorHAnsi"/>
                <w:b/>
                <w:bCs/>
                <w:color w:val="0000FF"/>
                <w:sz w:val="14"/>
                <w:szCs w:val="14"/>
              </w:rPr>
              <w:t>Document NSOPW check adjudication;</w:t>
            </w:r>
            <w:r w:rsidRPr="000058E8"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 document that NSOPW results were reviewed</w:t>
            </w:r>
            <w:r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 </w:t>
            </w:r>
            <w:r w:rsidRPr="000058E8">
              <w:rPr>
                <w:rFonts w:asciiTheme="minorHAnsi" w:hAnsiTheme="minorHAnsi"/>
                <w:color w:val="0000FF"/>
                <w:sz w:val="14"/>
                <w:szCs w:val="14"/>
              </w:rPr>
              <w:t>and considered</w:t>
            </w:r>
            <w:r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 </w:t>
            </w:r>
            <w:r w:rsidRPr="000058E8">
              <w:rPr>
                <w:rFonts w:asciiTheme="minorHAnsi" w:hAnsiTheme="minorHAnsi"/>
                <w:color w:val="0000FF"/>
                <w:sz w:val="14"/>
                <w:szCs w:val="14"/>
              </w:rPr>
              <w:t>and the candidate was cleared to serve</w:t>
            </w:r>
            <w:r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 </w:t>
            </w:r>
            <w:r w:rsidRPr="000058E8">
              <w:rPr>
                <w:rFonts w:asciiTheme="minorHAnsi" w:hAnsiTheme="minorHAnsi"/>
                <w:b/>
                <w:bCs/>
                <w:color w:val="0000FF"/>
                <w:sz w:val="14"/>
                <w:szCs w:val="14"/>
                <w:u w:val="single"/>
              </w:rPr>
              <w:t>prior to starting service.</w:t>
            </w:r>
          </w:p>
          <w:p w:rsidR="006B2C42" w:rsidRDefault="006B2C42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3F24D2" w:rsidRDefault="003F24D2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3F24D2" w:rsidRDefault="00397CF2" w:rsidP="00397CF2">
            <w:pPr>
              <w:rPr>
                <w:rFonts w:asciiTheme="minorHAnsi" w:hAnsiTheme="minorHAnsi"/>
                <w:color w:val="0000FF"/>
                <w:sz w:val="10"/>
                <w:szCs w:val="10"/>
              </w:rPr>
            </w:pPr>
            <w:r w:rsidRPr="00397CF2">
              <w:rPr>
                <w:rFonts w:asciiTheme="minorHAnsi" w:hAnsiTheme="minorHAnsi"/>
                <w:b/>
                <w:bCs/>
                <w:color w:val="0000FF"/>
                <w:sz w:val="14"/>
                <w:szCs w:val="14"/>
                <w:u w:val="single"/>
              </w:rPr>
              <w:t>Date Performed</w:t>
            </w:r>
            <w:r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 is when the check was completed. </w:t>
            </w:r>
            <w:r w:rsidRPr="00397CF2">
              <w:rPr>
                <w:rFonts w:asciiTheme="minorHAnsi" w:hAnsiTheme="minorHAnsi"/>
                <w:b/>
                <w:bCs/>
                <w:color w:val="0000FF"/>
                <w:sz w:val="14"/>
                <w:szCs w:val="14"/>
                <w:u w:val="single"/>
              </w:rPr>
              <w:t>Date Adjudicated</w:t>
            </w:r>
            <w:r>
              <w:rPr>
                <w:rFonts w:asciiTheme="minorHAnsi" w:hAnsiTheme="minorHAnsi"/>
                <w:color w:val="0000FF"/>
                <w:sz w:val="14"/>
                <w:szCs w:val="14"/>
              </w:rPr>
              <w:t xml:space="preserve"> is when the results were reviewed and considered, and the applicant was cleared. </w:t>
            </w:r>
          </w:p>
          <w:p w:rsidR="003F24D2" w:rsidRPr="003F24D2" w:rsidRDefault="003F24D2" w:rsidP="003F24D2">
            <w:pPr>
              <w:ind w:firstLine="720"/>
              <w:rPr>
                <w:rFonts w:asciiTheme="minorHAnsi" w:hAnsiTheme="minorHAnsi"/>
                <w:color w:val="0000FF"/>
                <w:sz w:val="10"/>
                <w:szCs w:val="10"/>
              </w:rPr>
            </w:pPr>
          </w:p>
          <w:p w:rsidR="006B2C42" w:rsidRPr="006B3015" w:rsidRDefault="006B2C42" w:rsidP="003372C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B2C42" w:rsidRPr="00F0099B" w:rsidRDefault="006B2C42" w:rsidP="00C165DF">
            <w:pPr>
              <w:jc w:val="right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F0099B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Website of Source Used      </w:t>
            </w:r>
          </w:p>
        </w:tc>
        <w:tc>
          <w:tcPr>
            <w:tcW w:w="6398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2C42" w:rsidRPr="00F0099B" w:rsidRDefault="006B2C42" w:rsidP="003F24D2">
            <w:pPr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F0099B">
              <w:rPr>
                <w:rFonts w:asciiTheme="minorHAnsi" w:eastAsia="Calibri" w:hAnsiTheme="minorHAnsi" w:cs="Courier New"/>
                <w:color w:val="0000FF"/>
                <w:sz w:val="20"/>
                <w:szCs w:val="20"/>
              </w:rPr>
              <w:t>http://www.nsopw.gov</w:t>
            </w:r>
          </w:p>
        </w:tc>
      </w:tr>
      <w:tr w:rsidR="007128CE" w:rsidRPr="00546CAD" w:rsidTr="003F24D2">
        <w:trPr>
          <w:trHeight w:val="2132"/>
        </w:trPr>
        <w:tc>
          <w:tcPr>
            <w:tcW w:w="2065" w:type="dxa"/>
            <w:vMerge/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372C1" w:rsidRPr="00546CAD" w:rsidRDefault="001D2522" w:rsidP="003372C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1170879</wp:posOffset>
                      </wp:positionH>
                      <wp:positionV relativeFrom="paragraph">
                        <wp:posOffset>-1527</wp:posOffset>
                      </wp:positionV>
                      <wp:extent cx="212090" cy="987349"/>
                      <wp:effectExtent l="38100" t="0" r="16510" b="22860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987349"/>
                              </a:xfrm>
                              <a:prstGeom prst="leftBrace">
                                <a:avLst>
                                  <a:gd name="adj1" fmla="val 8333"/>
                                  <a:gd name="adj2" fmla="val 63408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2CCB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92.2pt;margin-top:-.1pt;width:16.7pt;height: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EnlgIAAKwFAAAOAAAAZHJzL2Uyb0RvYy54bWysVFlvEzEQfkfiP1h+p7s5aJOomyq0CkKK&#10;2ooW9dnx2skiX4ydbMKvZ+w9EqASApEHZ2bn/ua4vjloRfYCfGVNQQcXOSXCcFtWZlPQL8/LdxNK&#10;fGCmZMoaUdCj8PRm/vbNde1mYmi3VpUCCDoxfla7gm5DcLMs83wrNPMX1gmDQmlBs4AsbLISWI3e&#10;tcqGeX6Z1RZKB5YL7/HrXSOk8+RfSsHDg5ReBKIKirmF9EJ61/HN5tdstgHmthVv02D/kIVmlcGg&#10;vas7FhjZQfWbK11xsN7KcMGtzqyUFRepBqxmkP9SzdOWOZFqQXC862Hy/88tv98/AqlK7B0lhmls&#10;0UrIQD4A44IMIj618zNUe3KP0HIeyVjsQYKO/1gGOSRMjz2m4hAIx4/DwTCfIvIcRdPJ1Wg8jT6z&#10;k7EDHz4Kq0kkCqowegqe4GT7lQ8J17LNjpVfMVOpFbZpzxSZjEajtotnKsNzlcvROJ+0UVuHGL+L&#10;G70rE19vVVUuK6USA5v1rQKCMQq6XOb4a12cqaGbaJpFiBpQEhWOSjRuPwuJ4CIMg1ROGmvRu2Wc&#10;CxMSyMkTakcziSn0hvmfDVv9aCrSyP+NcW+RIlsTemNdGQuvRQ+HLmXZ6HcINHVHCNa2POJcgW0W&#10;zju+rLC9K+bDIwNsHU4EXo3wgI9Uti6obSlKtha+v/Y96uPgo5SSGje2oP7bjoGgRH0yuBLTwXgc&#10;Vzwx4/dXQ2TgXLI+l5idvrXYWhwmzC6RUT+ojpRg9Qsel0WMiiJmOMYuKA/QMbehuSR4nrhYLJIa&#10;rrVjYWWeHO+6Hift+fDCwLUzHnA57m233WyWhrLZipNu7Iexi12wsgpReMK1ZfAkIPXTzTnnk9bp&#10;yM5/AAAA//8DAFBLAwQUAAYACAAAACEAOB1WEN0AAAAJAQAADwAAAGRycy9kb3ducmV2LnhtbEyP&#10;T0+DQBDF7yZ+h82YeGnaBSyIyNKoiZ70YGvS6xRGILKzhN22+O0dT3p8+b28P+VmtoM60eR7xwbi&#10;VQSKuHZNz62Bj93zMgflA3KDg2My8E0eNtXlRYlF4878TqdtaJWEsC/QQBfCWGjt644s+pUbiYV9&#10;usliEDm1upnwLOF20EkUZdpiz9LQ4UhPHdVf26M1MMeYPe4XuXt5XfA+ZLu7Og1vxlxfzQ/3oALN&#10;4c8Mv/NlOlSy6eCO3Hg1iM7Xa7EaWCaghCfxrVw5CEjTG9BVqf8/qH4AAAD//wMAUEsBAi0AFAAG&#10;AAgAAAAhALaDOJL+AAAA4QEAABMAAAAAAAAAAAAAAAAAAAAAAFtDb250ZW50X1R5cGVzXS54bWxQ&#10;SwECLQAUAAYACAAAACEAOP0h/9YAAACUAQAACwAAAAAAAAAAAAAAAAAvAQAAX3JlbHMvLnJlbHNQ&#10;SwECLQAUAAYACAAAACEAsv9hJ5YCAACsBQAADgAAAAAAAAAAAAAAAAAuAgAAZHJzL2Uyb0RvYy54&#10;bWxQSwECLQAUAAYACAAAACEAOB1WEN0AAAAJAQAADwAAAAAAAAAAAAAAAADwBAAAZHJzL2Rvd25y&#10;ZXYueG1sUEsFBgAAAAAEAAQA8wAAAPoFAAAAAA==&#10;" adj="387,13696" strokecolor="red" strokeweight=".5pt">
                      <v:stroke joinstyle="miter"/>
                    </v:shape>
                  </w:pict>
                </mc:Fallback>
              </mc:AlternateContent>
            </w:r>
            <w:r w:rsidR="00906DB2">
              <w:rPr>
                <w:rFonts w:asciiTheme="minorHAnsi" w:hAnsiTheme="minorHAnsi"/>
                <w:sz w:val="16"/>
                <w:szCs w:val="16"/>
              </w:rPr>
              <w:t>C</w:t>
            </w:r>
            <w:r w:rsidR="003372C1" w:rsidRPr="00546CAD">
              <w:rPr>
                <w:rFonts w:asciiTheme="minorHAnsi" w:hAnsiTheme="minorHAnsi"/>
                <w:sz w:val="16"/>
                <w:szCs w:val="16"/>
              </w:rPr>
              <w:t>heck the boxes to confirm the following:</w:t>
            </w:r>
          </w:p>
          <w:p w:rsidR="003372C1" w:rsidRPr="00546CAD" w:rsidRDefault="003372C1" w:rsidP="003372C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3372C1" w:rsidRPr="00546CAD" w:rsidRDefault="003372C1" w:rsidP="003372C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3372C1" w:rsidRPr="00546CAD" w:rsidRDefault="003372C1" w:rsidP="003372C1">
            <w:pPr>
              <w:jc w:val="right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color w:val="FF0000"/>
                <w:sz w:val="16"/>
                <w:szCs w:val="16"/>
              </w:rPr>
              <w:t>If any of the</w:t>
            </w:r>
            <w:r w:rsidR="000058E8">
              <w:rPr>
                <w:rFonts w:asciiTheme="minorHAnsi" w:hAnsiTheme="minorHAnsi"/>
                <w:color w:val="FF0000"/>
                <w:sz w:val="16"/>
                <w:szCs w:val="16"/>
              </w:rPr>
              <w:t>se</w:t>
            </w:r>
            <w:r w:rsidRPr="00546CAD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three components are incomplete</w:t>
            </w:r>
            <w:r w:rsidR="000058E8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or missing</w:t>
            </w:r>
            <w:r w:rsidRPr="00546CAD">
              <w:rPr>
                <w:rFonts w:asciiTheme="minorHAnsi" w:hAnsiTheme="minorHAnsi"/>
                <w:color w:val="FF0000"/>
                <w:sz w:val="16"/>
                <w:szCs w:val="16"/>
              </w:rPr>
              <w:t>, then the NSOPW is considered noncompliant</w:t>
            </w:r>
            <w:r w:rsidR="000058E8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639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Screenshot/printout </w:t>
            </w:r>
            <w:r w:rsidR="00906DB2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NSOPW results that include the </w:t>
            </w:r>
            <w:r w:rsidRPr="003F24D2">
              <w:rPr>
                <w:rFonts w:asciiTheme="minorHAnsi" w:hAnsiTheme="minorHAnsi"/>
                <w:b/>
                <w:color w:val="3333FF"/>
                <w:sz w:val="16"/>
                <w:szCs w:val="16"/>
                <w:u w:val="single"/>
              </w:rPr>
              <w:t>date/timestamp</w:t>
            </w:r>
            <w:r w:rsidRPr="003F24D2">
              <w:rPr>
                <w:rFonts w:asciiTheme="minorHAnsi" w:hAnsiTheme="minorHAnsi"/>
                <w:color w:val="3333FF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for when the search was performed </w:t>
            </w:r>
            <w:r w:rsidRPr="00314DBA">
              <w:rPr>
                <w:rFonts w:asciiTheme="minorHAnsi" w:hAnsiTheme="minorHAnsi"/>
                <w:b/>
                <w:color w:val="0000FF"/>
                <w:sz w:val="16"/>
                <w:szCs w:val="16"/>
                <w:u w:val="single"/>
              </w:rPr>
              <w:t>is attached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All states, territories </w:t>
            </w:r>
            <w:r w:rsidR="00906DB2">
              <w:rPr>
                <w:rFonts w:asciiTheme="minorHAnsi" w:hAnsiTheme="minorHAnsi"/>
                <w:sz w:val="16"/>
                <w:szCs w:val="16"/>
              </w:rPr>
              <w:t>and</w:t>
            </w:r>
            <w:r w:rsidRPr="00C7604E">
              <w:rPr>
                <w:rFonts w:asciiTheme="minorHAnsi" w:hAnsiTheme="minorHAnsi"/>
                <w:sz w:val="16"/>
                <w:szCs w:val="16"/>
              </w:rPr>
              <w:t xml:space="preserve"> Indian Country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reported in the NSOPW check. </w:t>
            </w:r>
            <w:bookmarkStart w:id="4" w:name="_Hlk518982510"/>
            <w:r w:rsidRPr="00546CAD">
              <w:rPr>
                <w:rFonts w:asciiTheme="minorHAnsi" w:hAnsiTheme="minorHAnsi"/>
                <w:sz w:val="16"/>
                <w:szCs w:val="16"/>
              </w:rPr>
              <w:t>If any registries were not reporting at the time of search, documentation that the non-reporting registry was searched directly OR a second NSOPW search was conducted when the missing registry was present</w:t>
            </w:r>
            <w:bookmarkEnd w:id="4"/>
            <w:r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14DBA">
              <w:rPr>
                <w:rFonts w:asciiTheme="minorHAnsi" w:hAnsiTheme="minorHAnsi"/>
                <w:b/>
                <w:color w:val="0000FF"/>
                <w:sz w:val="16"/>
                <w:szCs w:val="16"/>
                <w:u w:val="single"/>
              </w:rPr>
              <w:t>is attached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If NSOPW search returned any results, documentation that shows the candidate is not listed </w:t>
            </w:r>
            <w:r w:rsidRPr="00314DBA">
              <w:rPr>
                <w:rFonts w:asciiTheme="minorHAnsi" w:hAnsiTheme="minorHAnsi"/>
                <w:b/>
                <w:color w:val="0000FF"/>
                <w:sz w:val="16"/>
                <w:szCs w:val="16"/>
                <w:u w:val="single"/>
              </w:rPr>
              <w:t>is attached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031AF5">
              <w:rPr>
                <w:rFonts w:asciiTheme="minorHAnsi" w:hAnsiTheme="minorHAnsi"/>
                <w:sz w:val="16"/>
                <w:szCs w:val="16"/>
              </w:rPr>
              <w:t xml:space="preserve">Print </w:t>
            </w:r>
            <w:r w:rsidR="000058E8">
              <w:rPr>
                <w:rFonts w:asciiTheme="minorHAnsi" w:hAnsiTheme="minorHAnsi"/>
                <w:sz w:val="16"/>
                <w:szCs w:val="16"/>
              </w:rPr>
              <w:t xml:space="preserve">and attach </w:t>
            </w:r>
            <w:r w:rsidR="00031AF5">
              <w:rPr>
                <w:rFonts w:asciiTheme="minorHAnsi" w:hAnsiTheme="minorHAnsi"/>
                <w:sz w:val="16"/>
                <w:szCs w:val="16"/>
              </w:rPr>
              <w:t>list of hits</w:t>
            </w:r>
            <w:r w:rsidR="000058E8">
              <w:rPr>
                <w:rFonts w:asciiTheme="minorHAnsi" w:hAnsiTheme="minorHAnsi"/>
                <w:sz w:val="16"/>
                <w:szCs w:val="16"/>
              </w:rPr>
              <w:t>/offenders</w:t>
            </w:r>
            <w:r w:rsidR="00906DB2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906DB2" w:rsidRPr="00906DB2">
              <w:rPr>
                <w:rFonts w:asciiTheme="minorHAnsi" w:hAnsiTheme="minorHAnsi"/>
                <w:sz w:val="16"/>
                <w:szCs w:val="16"/>
              </w:rPr>
              <w:t>A ‘no record found’ result must also be kept.</w:t>
            </w:r>
          </w:p>
          <w:p w:rsidR="003372C1" w:rsidRPr="00C851CC" w:rsidRDefault="003372C1" w:rsidP="003372C1">
            <w:r w:rsidRPr="00397CF2"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  <w:t>Documentation:</w:t>
            </w:r>
            <w:r w:rsidRPr="00546CAD">
              <w:rPr>
                <w:rFonts w:asciiTheme="minorHAnsi" w:hAnsiTheme="minorHAnsi"/>
                <w:color w:val="0000FF"/>
                <w:sz w:val="16"/>
                <w:szCs w:val="16"/>
              </w:rPr>
              <w:t xml:space="preserve"> </w:t>
            </w:r>
            <w:r w:rsidR="00C851CC" w:rsidRPr="00C851CC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1)</w:t>
            </w:r>
            <w:r w:rsidR="00C851CC" w:rsidRPr="00C851CC">
              <w:rPr>
                <w:rFonts w:asciiTheme="minorHAnsi" w:hAnsiTheme="minorHAnsi"/>
                <w:sz w:val="15"/>
                <w:szCs w:val="15"/>
              </w:rPr>
              <w:t xml:space="preserve"> Print the entire</w:t>
            </w:r>
            <w:r w:rsidR="003422B9">
              <w:rPr>
                <w:rFonts w:asciiTheme="minorHAnsi" w:hAnsiTheme="minorHAnsi"/>
                <w:sz w:val="15"/>
                <w:szCs w:val="15"/>
              </w:rPr>
              <w:t xml:space="preserve"> list of</w:t>
            </w:r>
            <w:r w:rsidR="00C851CC" w:rsidRPr="00C851CC">
              <w:rPr>
                <w:rFonts w:asciiTheme="minorHAnsi" w:hAnsiTheme="minorHAnsi"/>
                <w:sz w:val="15"/>
                <w:szCs w:val="15"/>
              </w:rPr>
              <w:t xml:space="preserve"> hits/ offenders, </w:t>
            </w:r>
            <w:r w:rsidR="00C851CC" w:rsidRPr="00C851CC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2)</w:t>
            </w:r>
            <w:r w:rsidR="00C851CC" w:rsidRPr="00C851CC">
              <w:rPr>
                <w:rFonts w:asciiTheme="minorHAnsi" w:hAnsiTheme="minorHAnsi"/>
                <w:sz w:val="15"/>
                <w:szCs w:val="15"/>
              </w:rPr>
              <w:t xml:space="preserve"> Note how you are able to tell the hit is not the member (gender, hair color, incarcerated, etc.) next to each hit/offender, and </w:t>
            </w:r>
            <w:r w:rsidR="00C851CC" w:rsidRPr="00C851CC">
              <w:rPr>
                <w:rFonts w:asciiTheme="minorHAnsi" w:hAnsiTheme="minorHAnsi"/>
                <w:b/>
                <w:sz w:val="15"/>
                <w:szCs w:val="15"/>
                <w:u w:val="single"/>
              </w:rPr>
              <w:t>3)</w:t>
            </w:r>
            <w:r w:rsidR="00C851CC" w:rsidRPr="00C851CC">
              <w:rPr>
                <w:rFonts w:asciiTheme="minorHAnsi" w:hAnsiTheme="minorHAnsi"/>
                <w:sz w:val="15"/>
                <w:szCs w:val="15"/>
              </w:rPr>
              <w:t xml:space="preserve"> Initial next to each hit/offender after verifying it is not the applicant. </w:t>
            </w:r>
          </w:p>
        </w:tc>
      </w:tr>
      <w:tr w:rsidR="007128CE" w:rsidRPr="00546CAD" w:rsidTr="003F24D2">
        <w:trPr>
          <w:trHeight w:val="504"/>
        </w:trPr>
        <w:tc>
          <w:tcPr>
            <w:tcW w:w="2065" w:type="dxa"/>
            <w:vMerge/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C1" w:rsidRPr="006B3015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2"/>
                <w:szCs w:val="12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Date Performed</w:t>
            </w:r>
            <w:r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Name Printed</w:t>
            </w:r>
          </w:p>
        </w:tc>
      </w:tr>
      <w:tr w:rsidR="007128CE" w:rsidRPr="00546CAD" w:rsidTr="003F24D2">
        <w:trPr>
          <w:trHeight w:val="504"/>
        </w:trPr>
        <w:tc>
          <w:tcPr>
            <w:tcW w:w="2065" w:type="dxa"/>
            <w:vMerge/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Date Adjudicated</w:t>
            </w:r>
          </w:p>
        </w:tc>
        <w:tc>
          <w:tcPr>
            <w:tcW w:w="3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Name Printed</w:t>
            </w:r>
          </w:p>
        </w:tc>
      </w:tr>
      <w:tr w:rsidR="007128CE" w:rsidRPr="00546CAD" w:rsidTr="003F24D2">
        <w:trPr>
          <w:trHeight w:val="504"/>
        </w:trPr>
        <w:tc>
          <w:tcPr>
            <w:tcW w:w="206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7E6E6" w:themeFill="background2"/>
          </w:tcPr>
          <w:p w:rsidR="003372C1" w:rsidRPr="00546CAD" w:rsidRDefault="003372C1" w:rsidP="003372C1">
            <w:pPr>
              <w:jc w:val="right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Results of Review</w:t>
            </w:r>
          </w:p>
          <w:p w:rsidR="003372C1" w:rsidRPr="00C120CA" w:rsidRDefault="003372C1" w:rsidP="001D2522">
            <w:pPr>
              <w:ind w:hanging="27"/>
              <w:jc w:val="right"/>
              <w:rPr>
                <w:rFonts w:asciiTheme="minorHAnsi" w:eastAsia="Calibri" w:hAnsiTheme="minorHAnsi" w:cs="Times New Roman"/>
                <w:sz w:val="14"/>
                <w:szCs w:val="14"/>
              </w:rPr>
            </w:pPr>
            <w:r w:rsidRPr="006B3015">
              <w:rPr>
                <w:rFonts w:asciiTheme="minorHAnsi" w:eastAsia="Calibri" w:hAnsiTheme="minorHAnsi" w:cs="Times New Roman"/>
                <w:b/>
                <w:i/>
                <w:sz w:val="14"/>
                <w:szCs w:val="14"/>
              </w:rPr>
              <w:t xml:space="preserve"> (choose one)</w:t>
            </w:r>
          </w:p>
        </w:tc>
        <w:tc>
          <w:tcPr>
            <w:tcW w:w="6398" w:type="dxa"/>
            <w:gridSpan w:val="14"/>
            <w:tcBorders>
              <w:bottom w:val="single" w:sz="18" w:space="0" w:color="auto"/>
            </w:tcBorders>
          </w:tcPr>
          <w:p w:rsidR="003372C1" w:rsidRPr="00546CAD" w:rsidRDefault="003372C1" w:rsidP="003372C1">
            <w:pPr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for service based on results of NSOPW check 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Ineligible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>for service based on results of NSOPW check</w:t>
            </w:r>
          </w:p>
        </w:tc>
      </w:tr>
    </w:tbl>
    <w:p w:rsidR="000058E8" w:rsidRDefault="000058E8"/>
    <w:tbl>
      <w:tblPr>
        <w:tblStyle w:val="TableGrid"/>
        <w:tblW w:w="105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2"/>
        <w:gridCol w:w="1431"/>
        <w:gridCol w:w="89"/>
        <w:gridCol w:w="189"/>
        <w:gridCol w:w="371"/>
        <w:gridCol w:w="180"/>
        <w:gridCol w:w="270"/>
        <w:gridCol w:w="270"/>
        <w:gridCol w:w="300"/>
        <w:gridCol w:w="2263"/>
        <w:gridCol w:w="137"/>
        <w:gridCol w:w="2965"/>
      </w:tblGrid>
      <w:tr w:rsidR="00397CF2" w:rsidRPr="00546CAD" w:rsidTr="00906DB2">
        <w:trPr>
          <w:trHeight w:val="225"/>
        </w:trPr>
        <w:tc>
          <w:tcPr>
            <w:tcW w:w="2065" w:type="dxa"/>
            <w:gridSpan w:val="2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DBDBDB" w:themeFill="accent3" w:themeFillTint="66"/>
          </w:tcPr>
          <w:p w:rsidR="00397CF2" w:rsidRPr="00397CF2" w:rsidRDefault="00397CF2" w:rsidP="00397CF2">
            <w:pPr>
              <w:jc w:val="right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906DB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Define Initiate for Your Program</w:t>
            </w:r>
          </w:p>
        </w:tc>
        <w:tc>
          <w:tcPr>
            <w:tcW w:w="8465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000000"/>
            </w:tcBorders>
            <w:shd w:val="clear" w:color="auto" w:fill="E7E6E6" w:themeFill="background2"/>
          </w:tcPr>
          <w:p w:rsidR="00397CF2" w:rsidRPr="00546CAD" w:rsidRDefault="00397CF2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9B3124">
              <w:rPr>
                <w:rFonts w:asciiTheme="minorHAnsi" w:hAnsiTheme="minorHAnsi"/>
                <w:b/>
                <w:sz w:val="16"/>
                <w:szCs w:val="16"/>
              </w:rPr>
              <w:t xml:space="preserve">Initiating 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 xml:space="preserve">the criminal history </w:t>
            </w:r>
            <w:r>
              <w:rPr>
                <w:rFonts w:asciiTheme="minorHAnsi" w:hAnsiTheme="minorHAnsi"/>
                <w:sz w:val="16"/>
                <w:szCs w:val="16"/>
              </w:rPr>
              <w:t>checks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 xml:space="preserve"> is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 xml:space="preserve">one step more than getting </w:t>
            </w:r>
            <w:r>
              <w:rPr>
                <w:rFonts w:asciiTheme="minorHAnsi" w:hAnsiTheme="minorHAnsi"/>
                <w:sz w:val="16"/>
                <w:szCs w:val="16"/>
              </w:rPr>
              <w:t>consent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 xml:space="preserve"> to conduct the checks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397CF2" w:rsidRPr="00546CAD" w:rsidTr="00906DB2">
        <w:trPr>
          <w:trHeight w:val="405"/>
        </w:trPr>
        <w:tc>
          <w:tcPr>
            <w:tcW w:w="2065" w:type="dxa"/>
            <w:gridSpan w:val="2"/>
            <w:vMerge/>
            <w:tcBorders>
              <w:right w:val="dotted" w:sz="4" w:space="0" w:color="auto"/>
            </w:tcBorders>
            <w:shd w:val="clear" w:color="auto" w:fill="DBDBDB" w:themeFill="accent3" w:themeFillTint="66"/>
          </w:tcPr>
          <w:p w:rsidR="00397CF2" w:rsidRPr="006819B5" w:rsidRDefault="00397CF2" w:rsidP="003372C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465" w:type="dxa"/>
            <w:gridSpan w:val="11"/>
            <w:tcBorders>
              <w:top w:val="single" w:sz="4" w:space="0" w:color="000000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97CF2" w:rsidRDefault="00397CF2" w:rsidP="003372C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Program’s Initiation Definition: </w:t>
            </w:r>
          </w:p>
          <w:p w:rsidR="00397CF2" w:rsidRPr="009B3124" w:rsidRDefault="00397CF2" w:rsidP="003372C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97CF2" w:rsidRPr="00546CAD" w:rsidTr="00906DB2">
        <w:trPr>
          <w:trHeight w:val="386"/>
        </w:trPr>
        <w:tc>
          <w:tcPr>
            <w:tcW w:w="2065" w:type="dxa"/>
            <w:gridSpan w:val="2"/>
            <w:vMerge/>
            <w:tcBorders>
              <w:right w:val="dotted" w:sz="4" w:space="0" w:color="auto"/>
            </w:tcBorders>
            <w:shd w:val="clear" w:color="auto" w:fill="DBDBDB" w:themeFill="accent3" w:themeFillTint="66"/>
          </w:tcPr>
          <w:p w:rsidR="00397CF2" w:rsidRPr="009B3124" w:rsidRDefault="00397CF2" w:rsidP="003372C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65" w:type="dxa"/>
            <w:gridSpan w:val="11"/>
            <w:tcBorders>
              <w:top w:val="single" w:sz="4" w:space="0" w:color="auto"/>
              <w:left w:val="dotted" w:sz="4" w:space="0" w:color="auto"/>
            </w:tcBorders>
            <w:shd w:val="clear" w:color="auto" w:fill="E7E6E6" w:themeFill="background2"/>
          </w:tcPr>
          <w:p w:rsidR="00397CF2" w:rsidRPr="00546CAD" w:rsidRDefault="00397CF2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9B3124">
              <w:rPr>
                <w:rFonts w:asciiTheme="minorHAnsi" w:hAnsiTheme="minorHAnsi"/>
                <w:b/>
                <w:sz w:val="16"/>
                <w:szCs w:val="16"/>
              </w:rPr>
              <w:t>Examples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of Initiation</w:t>
            </w:r>
            <w:r w:rsidRPr="009B3124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>ingerprinting</w:t>
            </w:r>
            <w:r w:rsidR="00906DB2">
              <w:rPr>
                <w:rFonts w:asciiTheme="minorHAnsi" w:hAnsiTheme="minorHAnsi"/>
                <w:sz w:val="16"/>
                <w:szCs w:val="16"/>
              </w:rPr>
              <w:t>.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>ailing requests to obtain checks to the state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>repository</w:t>
            </w:r>
            <w:r w:rsidR="00906DB2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D35384">
              <w:rPr>
                <w:rFonts w:asciiTheme="minorHAnsi" w:hAnsiTheme="minorHAnsi"/>
                <w:sz w:val="16"/>
                <w:szCs w:val="16"/>
              </w:rPr>
              <w:t>Having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 xml:space="preserve"> official forms for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>obtaining the required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3124">
              <w:rPr>
                <w:rFonts w:asciiTheme="minorHAnsi" w:hAnsiTheme="minorHAnsi"/>
                <w:sz w:val="16"/>
                <w:szCs w:val="16"/>
              </w:rPr>
              <w:t>checks filled out by candidates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C76678" w:rsidRPr="00546CAD" w:rsidTr="00906DB2">
        <w:trPr>
          <w:trHeight w:val="495"/>
        </w:trPr>
        <w:tc>
          <w:tcPr>
            <w:tcW w:w="2053" w:type="dxa"/>
            <w:vMerge w:val="restart"/>
            <w:tcBorders>
              <w:top w:val="single" w:sz="18" w:space="0" w:color="auto"/>
            </w:tcBorders>
          </w:tcPr>
          <w:p w:rsidR="00C76678" w:rsidRPr="009B3124" w:rsidRDefault="00C76678" w:rsidP="003372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5" w:name="_Hlk14852073"/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Statewide Repository Checks</w:t>
            </w:r>
          </w:p>
          <w:p w:rsidR="00C76678" w:rsidRPr="001E0C0E" w:rsidRDefault="001E0C0E" w:rsidP="003372C1">
            <w:pPr>
              <w:rPr>
                <w:rFonts w:asciiTheme="minorHAnsi" w:hAnsiTheme="minorHAnsi"/>
                <w:i/>
                <w:color w:val="0000FF"/>
                <w:sz w:val="15"/>
                <w:szCs w:val="15"/>
              </w:rPr>
            </w:pPr>
            <w:r w:rsidRPr="001E0C0E">
              <w:rPr>
                <w:rFonts w:asciiTheme="minorHAnsi" w:hAnsiTheme="minorHAnsi"/>
                <w:i/>
                <w:color w:val="0000FF"/>
                <w:sz w:val="15"/>
                <w:szCs w:val="15"/>
              </w:rPr>
              <w:t xml:space="preserve">State and FBI checks initiated </w:t>
            </w:r>
            <w:r w:rsidR="00CA0109">
              <w:rPr>
                <w:rFonts w:asciiTheme="minorHAnsi" w:hAnsiTheme="minorHAnsi"/>
                <w:i/>
                <w:color w:val="0000FF"/>
                <w:sz w:val="15"/>
                <w:szCs w:val="15"/>
              </w:rPr>
              <w:t>no later than 1</w:t>
            </w:r>
            <w:r w:rsidR="00CA0109" w:rsidRPr="00CA0109">
              <w:rPr>
                <w:rFonts w:asciiTheme="minorHAnsi" w:hAnsiTheme="minorHAnsi"/>
                <w:i/>
                <w:color w:val="0000FF"/>
                <w:sz w:val="15"/>
                <w:szCs w:val="15"/>
                <w:vertAlign w:val="superscript"/>
              </w:rPr>
              <w:t>st</w:t>
            </w:r>
            <w:r w:rsidR="00CA0109">
              <w:rPr>
                <w:rFonts w:asciiTheme="minorHAnsi" w:hAnsiTheme="minorHAnsi"/>
                <w:i/>
                <w:color w:val="0000FF"/>
                <w:sz w:val="15"/>
                <w:szCs w:val="15"/>
              </w:rPr>
              <w:t xml:space="preserve"> day of service</w:t>
            </w:r>
          </w:p>
          <w:p w:rsidR="00C76678" w:rsidRPr="001E0C0E" w:rsidRDefault="00C76678" w:rsidP="003372C1">
            <w:pPr>
              <w:rPr>
                <w:rFonts w:asciiTheme="minorHAnsi" w:hAnsiTheme="minorHAnsi"/>
                <w:color w:val="0000FF"/>
                <w:sz w:val="6"/>
                <w:szCs w:val="6"/>
                <w:highlight w:val="yellow"/>
              </w:rPr>
            </w:pPr>
          </w:p>
          <w:p w:rsidR="00C76678" w:rsidRDefault="00906DB2" w:rsidP="003372C1">
            <w:pPr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14"/>
                <w:szCs w:val="14"/>
                <w:highlight w:val="yellow"/>
              </w:rPr>
              <w:t xml:space="preserve">Date </w:t>
            </w:r>
            <w:r w:rsidR="00C76678" w:rsidRPr="00C76678">
              <w:rPr>
                <w:rFonts w:asciiTheme="minorHAnsi" w:hAnsiTheme="minorHAnsi"/>
                <w:b/>
                <w:bCs/>
                <w:color w:val="0000FF"/>
                <w:sz w:val="14"/>
                <w:szCs w:val="14"/>
                <w:highlight w:val="yellow"/>
              </w:rPr>
              <w:t>Completed Defined:</w:t>
            </w:r>
            <w:r w:rsidR="00C76678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 Date when the results are returned to the program. </w:t>
            </w:r>
            <w:r w:rsidR="00D35384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For programs that receive a </w:t>
            </w:r>
            <w:r w:rsidR="00C76678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GOVS Cleared/Not Cleared </w:t>
            </w:r>
            <w:r w:rsidR="00D35384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letter, this will be the </w:t>
            </w:r>
            <w:r w:rsidR="00C76678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Report Received </w:t>
            </w:r>
            <w:r w:rsidR="00D35384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Date </w:t>
            </w:r>
            <w:r w:rsidR="00C76678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>by GOVS at the bottom of the</w:t>
            </w:r>
            <w:r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 clear/not clear </w:t>
            </w:r>
            <w:r w:rsidR="00C76678"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  <w:t xml:space="preserve">letter. </w:t>
            </w:r>
          </w:p>
          <w:p w:rsidR="001E0C0E" w:rsidRDefault="001E0C0E" w:rsidP="003372C1">
            <w:pPr>
              <w:rPr>
                <w:rFonts w:asciiTheme="minorHAnsi" w:hAnsiTheme="minorHAnsi"/>
                <w:color w:val="0000FF"/>
                <w:sz w:val="14"/>
                <w:szCs w:val="14"/>
                <w:highlight w:val="yellow"/>
              </w:rPr>
            </w:pPr>
          </w:p>
          <w:p w:rsidR="00C76678" w:rsidRDefault="00C76678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  <w:color w:val="0000F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8F886A" wp14:editId="15712EEA">
                      <wp:simplePos x="0" y="0"/>
                      <wp:positionH relativeFrom="column">
                        <wp:posOffset>7264</wp:posOffset>
                      </wp:positionH>
                      <wp:positionV relativeFrom="paragraph">
                        <wp:posOffset>20320</wp:posOffset>
                      </wp:positionV>
                      <wp:extent cx="112541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541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33E90" id="Straight Connector 1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6pt" to="89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vl2QEAABAEAAAOAAAAZHJzL2Uyb0RvYy54bWysU8GO0zAQvSPxD5bvNElFEURNV6Kr5YKg&#10;YuEDXMduLNkea2ya9u8ZO2l2BQgJxMWJPfPezHtjb+8uzrKzwmjAd7xZ1ZwpL6E3/tTxb18fXr3l&#10;LCbhe2HBq45fVeR3u5cvtmNo1RoGsL1CRiQ+tmPo+JBSaKsqykE5EVcQlKegBnQi0RZPVY9iJHZn&#10;q3Vdv6lGwD4gSBUjnd5PQb4r/FormT5rHVVituPUWyorlvWY12q3Fe0JRRiMnNsQ/9CFE8ZT0YXq&#10;XiTBvqP5hcoZiRBBp5UEV4HWRqqigdQ09U9qHgcRVNFC5sSw2BT/H638dD4gMz3N7h1nXjia0WNC&#10;YU5DYnvwnhwEZBQkp8YQWwLs/QHnXQwHzLIvGl3+kiB2Ke5eF3fVJTFJh02z3rxuNpzJW6x6AgaM&#10;6YMCx/JPx63xWbhoxfljTFSMUm8p+dh6NuaW601d0iJY0z8Ya3Mw4um4t8jOIg+9fp+TJopnaURo&#10;PfFmTZOK8peuVk0FvihNvuS+pwr5RqqFVkipfGpmXuspO8M0tbAA59b+BJzzM1SV2/o34AVRKoNP&#10;C9gZD/i7ttPl1rKe8m8OTLqzBUfor2W+xRq6dsX8+Ynke/18X+BPD3n3AwAA//8DAFBLAwQUAAYA&#10;CAAAACEAw2tCgNwAAAAFAQAADwAAAGRycy9kb3ducmV2LnhtbEyOy07DMBRE90j9B+tWYoOo00aC&#10;EuJUVSUoKxRKF1068c1Dia+j2ElTvh63G1gezWjmxJtJt2zE3taGBCwXATCk3KiaSgHH77fHNTDr&#10;JCnZGkIBF7SwSWZ3sYyUOdMXjgdXMj9CNpICKue6iHObV6ilXZgOyWeF6bV0HvuSq16e/bhu+SoI&#10;nriWNfmHSna4qzBvDoMW0IRFevrImsuQjvuf9+Ihfdl/pkLcz6ftKzCHk/srw1Xfq0PinTIzkLKs&#10;9bz0RQHhCtg1fV6HwLIb8yTm/+2TXwAAAP//AwBQSwECLQAUAAYACAAAACEAtoM4kv4AAADhAQAA&#10;EwAAAAAAAAAAAAAAAAAAAAAAW0NvbnRlbnRfVHlwZXNdLnhtbFBLAQItABQABgAIAAAAIQA4/SH/&#10;1gAAAJQBAAALAAAAAAAAAAAAAAAAAC8BAABfcmVscy8ucmVsc1BLAQItABQABgAIAAAAIQAJlfvl&#10;2QEAABAEAAAOAAAAAAAAAAAAAAAAAC4CAABkcnMvZTJvRG9jLnhtbFBLAQItABQABgAIAAAAIQDD&#10;a0KA3AAAAAUBAAAPAAAAAAAAAAAAAAAAADMEAABkcnMvZG93bnJldi54bWxQSwUGAAAAAAQABADz&#10;AAAAPAUAAAAA&#10;" strokecolor="#00b050" strokeweight="1.5pt">
                      <v:stroke joinstyle="miter"/>
                    </v:line>
                  </w:pict>
                </mc:Fallback>
              </mc:AlternateContent>
            </w:r>
          </w:p>
          <w:p w:rsidR="00C76678" w:rsidRPr="00906DB2" w:rsidRDefault="00C76678" w:rsidP="003372C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06DB2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906DB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06DB2">
              <w:rPr>
                <w:rFonts w:asciiTheme="minorHAnsi" w:hAnsiTheme="minorHAnsi"/>
                <w:b/>
                <w:sz w:val="16"/>
                <w:szCs w:val="16"/>
              </w:rPr>
              <w:t xml:space="preserve">Check here if initiation process is the same for State of Residence and Service. </w:t>
            </w:r>
            <w:r w:rsidR="00D35384" w:rsidRPr="00906DB2">
              <w:rPr>
                <w:rFonts w:asciiTheme="minorHAnsi" w:hAnsiTheme="minorHAnsi"/>
                <w:b/>
                <w:sz w:val="16"/>
                <w:szCs w:val="16"/>
              </w:rPr>
              <w:t xml:space="preserve">Applicant resides in and will serve in AL at time of application. </w:t>
            </w:r>
          </w:p>
          <w:p w:rsidR="00C76678" w:rsidRPr="00906DB2" w:rsidRDefault="00C76678" w:rsidP="003372C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C76678" w:rsidRPr="00906DB2" w:rsidRDefault="00C76678" w:rsidP="003372C1">
            <w:pPr>
              <w:rPr>
                <w:rFonts w:asciiTheme="minorHAnsi" w:hAnsiTheme="minorHAnsi"/>
                <w:sz w:val="14"/>
                <w:szCs w:val="14"/>
              </w:rPr>
            </w:pPr>
            <w:r w:rsidRPr="00906DB2">
              <w:rPr>
                <w:rFonts w:asciiTheme="minorHAnsi" w:hAnsiTheme="minorHAnsi"/>
                <w:b/>
                <w:sz w:val="16"/>
                <w:szCs w:val="16"/>
              </w:rPr>
              <w:t>If the same, no need to complete State of Residence</w:t>
            </w:r>
            <w:r w:rsidR="00906DB2" w:rsidRPr="00906DB2">
              <w:rPr>
                <w:rFonts w:asciiTheme="minorHAnsi" w:hAnsiTheme="minorHAnsi"/>
                <w:b/>
                <w:sz w:val="16"/>
                <w:szCs w:val="16"/>
              </w:rPr>
              <w:t xml:space="preserve"> section</w:t>
            </w:r>
            <w:r w:rsidRPr="00906DB2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C76678" w:rsidRDefault="00C76678" w:rsidP="003372C1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</w:p>
          <w:p w:rsidR="00C76678" w:rsidRDefault="00C76678" w:rsidP="003372C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675C98" w:rsidRPr="00265961" w:rsidRDefault="00675C98" w:rsidP="003372C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32" w:type="dxa"/>
            <w:gridSpan w:val="3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C76678" w:rsidRPr="00546CAD" w:rsidRDefault="00C76678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State of</w:t>
            </w:r>
            <w:r w:rsidRPr="0001715E">
              <w:rPr>
                <w:rFonts w:asciiTheme="minorHAnsi" w:hAnsiTheme="minorHAnsi"/>
                <w:color w:val="3333FF"/>
                <w:sz w:val="16"/>
                <w:szCs w:val="16"/>
              </w:rPr>
              <w:t xml:space="preserve"> </w:t>
            </w:r>
            <w:r w:rsidRPr="0001715E">
              <w:rPr>
                <w:rFonts w:asciiTheme="minorHAnsi" w:hAnsiTheme="minorHAnsi"/>
                <w:b/>
                <w:color w:val="3333FF"/>
                <w:sz w:val="16"/>
                <w:szCs w:val="16"/>
                <w:u w:val="single"/>
              </w:rPr>
              <w:t>Service</w:t>
            </w:r>
            <w:r w:rsidRPr="0001715E">
              <w:rPr>
                <w:rFonts w:asciiTheme="minorHAnsi" w:hAnsiTheme="minorHAnsi"/>
                <w:b/>
                <w:color w:val="3333FF"/>
                <w:sz w:val="16"/>
                <w:szCs w:val="16"/>
              </w:rPr>
              <w:t xml:space="preserve"> </w:t>
            </w:r>
          </w:p>
          <w:p w:rsidR="00C76678" w:rsidRPr="00F53B22" w:rsidRDefault="00C76678" w:rsidP="003372C1">
            <w:pPr>
              <w:rPr>
                <w:rFonts w:asciiTheme="minorHAnsi" w:hAnsiTheme="minorHAnsi"/>
                <w:b/>
              </w:rPr>
            </w:pPr>
            <w:r w:rsidRPr="00F53B22">
              <w:rPr>
                <w:rFonts w:asciiTheme="minorHAnsi" w:hAnsiTheme="minorHAnsi"/>
                <w:b/>
              </w:rPr>
              <w:t>ALABAMA</w:t>
            </w:r>
          </w:p>
        </w:tc>
        <w:tc>
          <w:tcPr>
            <w:tcW w:w="158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dashed" w:sz="4" w:space="0" w:color="000000"/>
            </w:tcBorders>
            <w:shd w:val="clear" w:color="auto" w:fill="E7E6E6" w:themeFill="background2"/>
          </w:tcPr>
          <w:p w:rsidR="00C76678" w:rsidRDefault="00C76678" w:rsidP="0037245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Repository</w:t>
            </w:r>
            <w:r>
              <w:rPr>
                <w:rFonts w:asciiTheme="minorHAnsi" w:hAnsiTheme="minorHAnsi"/>
                <w:sz w:val="16"/>
                <w:szCs w:val="16"/>
              </w:rPr>
              <w:t>/Resource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C76678" w:rsidRPr="00182EC3" w:rsidRDefault="00182EC3" w:rsidP="00182EC3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182EC3"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  <w:t>(More than 1 may be chosen)</w:t>
            </w:r>
          </w:p>
        </w:tc>
        <w:tc>
          <w:tcPr>
            <w:tcW w:w="5365" w:type="dxa"/>
            <w:gridSpan w:val="3"/>
            <w:tcBorders>
              <w:top w:val="single" w:sz="18" w:space="0" w:color="auto"/>
              <w:left w:val="dashed" w:sz="4" w:space="0" w:color="000000"/>
            </w:tcBorders>
          </w:tcPr>
          <w:p w:rsidR="00C76678" w:rsidRDefault="00C76678" w:rsidP="00C76678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ASP ___________________________________________</w:t>
            </w:r>
          </w:p>
          <w:p w:rsidR="00C76678" w:rsidRPr="00C76678" w:rsidRDefault="00182EC3" w:rsidP="00C76678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ALEA     </w:t>
            </w:r>
            <w:r w:rsidR="00C76678"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="00C76678"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76678" w:rsidRPr="00182EC3">
              <w:rPr>
                <w:rFonts w:asciiTheme="minorHAnsi" w:hAnsiTheme="minorHAnsi"/>
                <w:sz w:val="16"/>
                <w:szCs w:val="16"/>
              </w:rPr>
              <w:t xml:space="preserve">GOVS provided results - Clear/Not Clear </w:t>
            </w:r>
            <w:proofErr w:type="spellStart"/>
            <w:r w:rsidR="00C76678" w:rsidRPr="00182EC3">
              <w:rPr>
                <w:rFonts w:asciiTheme="minorHAnsi" w:hAnsiTheme="minorHAnsi"/>
                <w:sz w:val="16"/>
                <w:szCs w:val="16"/>
              </w:rPr>
              <w:t>Ltr</w:t>
            </w:r>
            <w:proofErr w:type="spellEnd"/>
            <w:r w:rsidR="00C76678" w:rsidRPr="00182EC3">
              <w:rPr>
                <w:rFonts w:asciiTheme="minorHAnsi" w:hAnsiTheme="minorHAnsi"/>
                <w:sz w:val="16"/>
                <w:szCs w:val="16"/>
              </w:rPr>
              <w:t xml:space="preserve">. Rcvd. </w:t>
            </w:r>
            <w:r w:rsidR="00C76678" w:rsidRPr="00182EC3">
              <w:rPr>
                <w:rFonts w:asciiTheme="minorHAnsi" w:hAnsiTheme="minorHAnsi"/>
                <w:i/>
                <w:iCs/>
                <w:sz w:val="16"/>
                <w:szCs w:val="16"/>
              </w:rPr>
              <w:t>(non-governmental entities)</w:t>
            </w:r>
            <w:r w:rsidR="00D35384" w:rsidRPr="00182EC3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The letter should be in the member’s file.</w:t>
            </w:r>
            <w:r w:rsidR="00D35384">
              <w:rPr>
                <w:rFonts w:asciiTheme="minorHAnsi" w:hAnsi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bookmarkEnd w:id="5"/>
      <w:tr w:rsidR="00906DB2" w:rsidRPr="00546CAD" w:rsidTr="00906DB2">
        <w:trPr>
          <w:trHeight w:val="389"/>
        </w:trPr>
        <w:tc>
          <w:tcPr>
            <w:tcW w:w="2053" w:type="dxa"/>
            <w:vMerge/>
          </w:tcPr>
          <w:p w:rsidR="00906DB2" w:rsidRPr="00546CAD" w:rsidRDefault="00906DB2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000000"/>
              <w:right w:val="dashed" w:sz="4" w:space="0" w:color="000000"/>
            </w:tcBorders>
            <w:shd w:val="clear" w:color="auto" w:fill="E7E6E6" w:themeFill="background2"/>
            <w:vAlign w:val="center"/>
          </w:tcPr>
          <w:p w:rsidR="00906DB2" w:rsidRPr="00546CAD" w:rsidRDefault="00906DB2" w:rsidP="00906DB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Program’s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Initiation Process  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dashed" w:sz="4" w:space="0" w:color="000000"/>
            </w:tcBorders>
          </w:tcPr>
          <w:p w:rsidR="00906DB2" w:rsidRPr="00C76678" w:rsidRDefault="00906DB2" w:rsidP="003372C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06DB2" w:rsidRPr="00546CAD" w:rsidRDefault="00906DB2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72C1" w:rsidRPr="00546CAD" w:rsidTr="00C76678">
        <w:trPr>
          <w:trHeight w:val="504"/>
        </w:trPr>
        <w:tc>
          <w:tcPr>
            <w:tcW w:w="2053" w:type="dxa"/>
            <w:vMerge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Date </w:t>
            </w:r>
            <w:r w:rsidR="007603AC">
              <w:rPr>
                <w:rFonts w:asciiTheme="minorHAnsi" w:hAnsiTheme="minorHAnsi"/>
                <w:sz w:val="16"/>
                <w:szCs w:val="16"/>
              </w:rPr>
              <w:t>Initiated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3372C1" w:rsidRPr="00000140" w:rsidRDefault="003372C1" w:rsidP="003372C1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Staff Name Printed </w:t>
            </w:r>
          </w:p>
        </w:tc>
      </w:tr>
      <w:tr w:rsidR="003372C1" w:rsidRPr="00546CAD" w:rsidTr="00C76678">
        <w:trPr>
          <w:trHeight w:val="504"/>
        </w:trPr>
        <w:tc>
          <w:tcPr>
            <w:tcW w:w="2053" w:type="dxa"/>
            <w:vMerge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Date Completed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C1" w:rsidRPr="00546CAD" w:rsidRDefault="003372C1" w:rsidP="003372C1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3372C1" w:rsidRPr="00000140" w:rsidRDefault="003372C1" w:rsidP="003372C1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Staff Name Printed </w:t>
            </w:r>
          </w:p>
        </w:tc>
      </w:tr>
      <w:tr w:rsidR="003372C1" w:rsidRPr="00546CAD" w:rsidTr="00C76678">
        <w:trPr>
          <w:trHeight w:val="504"/>
        </w:trPr>
        <w:tc>
          <w:tcPr>
            <w:tcW w:w="2053" w:type="dxa"/>
            <w:vMerge/>
          </w:tcPr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7E6E6" w:themeFill="background2"/>
          </w:tcPr>
          <w:p w:rsidR="003372C1" w:rsidRDefault="003372C1" w:rsidP="003372C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Results of Review</w:t>
            </w:r>
          </w:p>
          <w:p w:rsidR="003372C1" w:rsidRPr="00546CAD" w:rsidRDefault="003372C1" w:rsidP="003372C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015">
              <w:rPr>
                <w:rFonts w:asciiTheme="minorHAnsi" w:eastAsia="Calibri" w:hAnsiTheme="minorHAnsi" w:cs="Times New Roman"/>
                <w:b/>
                <w:i/>
                <w:sz w:val="14"/>
                <w:szCs w:val="14"/>
              </w:rPr>
              <w:t>(choose one)</w:t>
            </w:r>
          </w:p>
        </w:tc>
        <w:tc>
          <w:tcPr>
            <w:tcW w:w="7034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3372C1" w:rsidRPr="00546CAD" w:rsidRDefault="003372C1" w:rsidP="003372C1">
            <w:pPr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for service based on results of 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>State of Service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check </w:t>
            </w:r>
          </w:p>
          <w:p w:rsidR="003372C1" w:rsidRPr="00546CAD" w:rsidRDefault="003372C1" w:rsidP="003372C1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Ineligible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for service based on results of 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>State of Service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check</w:t>
            </w:r>
          </w:p>
        </w:tc>
      </w:tr>
      <w:tr w:rsidR="00D35384" w:rsidRPr="00546CAD" w:rsidTr="00906DB2">
        <w:trPr>
          <w:trHeight w:val="477"/>
        </w:trPr>
        <w:tc>
          <w:tcPr>
            <w:tcW w:w="2053" w:type="dxa"/>
            <w:vMerge/>
            <w:shd w:val="clear" w:color="auto" w:fill="auto"/>
          </w:tcPr>
          <w:p w:rsidR="00D35384" w:rsidRPr="00546CAD" w:rsidRDefault="00D35384" w:rsidP="000171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35384" w:rsidRPr="00546CAD" w:rsidRDefault="00D35384" w:rsidP="0001715E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State of </w:t>
            </w:r>
            <w:r w:rsidRPr="0001715E">
              <w:rPr>
                <w:rFonts w:asciiTheme="minorHAnsi" w:hAnsiTheme="minorHAnsi"/>
                <w:b/>
                <w:color w:val="00B050"/>
                <w:sz w:val="16"/>
                <w:szCs w:val="16"/>
                <w:u w:val="single"/>
              </w:rPr>
              <w:t>Residence</w:t>
            </w:r>
            <w:r w:rsidRPr="000108A0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gridSpan w:val="6"/>
            <w:tcBorders>
              <w:top w:val="single" w:sz="18" w:space="0" w:color="auto"/>
              <w:left w:val="single" w:sz="4" w:space="0" w:color="auto"/>
              <w:right w:val="dashed" w:sz="4" w:space="0" w:color="000000"/>
            </w:tcBorders>
            <w:shd w:val="clear" w:color="auto" w:fill="E7E6E6" w:themeFill="background2"/>
          </w:tcPr>
          <w:p w:rsidR="00D35384" w:rsidRDefault="00D35384" w:rsidP="00C76678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Repository</w:t>
            </w:r>
            <w:r>
              <w:rPr>
                <w:rFonts w:asciiTheme="minorHAnsi" w:hAnsiTheme="minorHAnsi"/>
                <w:sz w:val="16"/>
                <w:szCs w:val="16"/>
              </w:rPr>
              <w:t>/Resource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35384" w:rsidRPr="00546CAD" w:rsidRDefault="00D35384" w:rsidP="00C76678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65" w:type="dxa"/>
            <w:gridSpan w:val="3"/>
            <w:tcBorders>
              <w:top w:val="single" w:sz="18" w:space="0" w:color="auto"/>
              <w:left w:val="dashed" w:sz="4" w:space="0" w:color="000000"/>
            </w:tcBorders>
          </w:tcPr>
          <w:p w:rsidR="00D35384" w:rsidRPr="00546CAD" w:rsidRDefault="00D35384" w:rsidP="00C76678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Non-Alabama Repository/Resource</w:t>
            </w:r>
            <w:r w:rsidR="00906DB2">
              <w:rPr>
                <w:rFonts w:asciiTheme="minorHAnsi" w:hAnsiTheme="minorHAnsi"/>
                <w:sz w:val="16"/>
                <w:szCs w:val="16"/>
              </w:rPr>
              <w:t xml:space="preserve"> ________________________________</w:t>
            </w:r>
          </w:p>
          <w:p w:rsidR="00D35384" w:rsidRPr="00546CAD" w:rsidRDefault="00D35384" w:rsidP="00D35384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ASP </w:t>
            </w:r>
          </w:p>
        </w:tc>
      </w:tr>
      <w:tr w:rsidR="00906DB2" w:rsidRPr="00546CAD" w:rsidTr="00906DB2">
        <w:trPr>
          <w:trHeight w:val="389"/>
        </w:trPr>
        <w:tc>
          <w:tcPr>
            <w:tcW w:w="2053" w:type="dxa"/>
            <w:vMerge/>
          </w:tcPr>
          <w:p w:rsidR="00906DB2" w:rsidRPr="00546CAD" w:rsidRDefault="00906DB2" w:rsidP="00BD21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right w:val="dashed" w:sz="4" w:space="0" w:color="000000"/>
            </w:tcBorders>
            <w:shd w:val="clear" w:color="auto" w:fill="E7E6E6" w:themeFill="background2"/>
          </w:tcPr>
          <w:p w:rsidR="00906DB2" w:rsidRPr="00C76678" w:rsidRDefault="00906DB2" w:rsidP="00472B80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Program’s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Initiation Process  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dashed" w:sz="4" w:space="0" w:color="000000"/>
            </w:tcBorders>
            <w:shd w:val="clear" w:color="auto" w:fill="auto"/>
          </w:tcPr>
          <w:p w:rsidR="00906DB2" w:rsidRPr="00C76678" w:rsidRDefault="00906DB2" w:rsidP="00BD21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210F" w:rsidRPr="00546CAD" w:rsidTr="00C76678">
        <w:trPr>
          <w:trHeight w:val="458"/>
        </w:trPr>
        <w:tc>
          <w:tcPr>
            <w:tcW w:w="2053" w:type="dxa"/>
            <w:vMerge/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Date Initiated 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F" w:rsidRPr="00546CAD" w:rsidRDefault="00BD210F" w:rsidP="00BD210F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BD210F" w:rsidRPr="00000140" w:rsidRDefault="00BD210F" w:rsidP="00BD210F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Staff Name Printed </w:t>
            </w:r>
          </w:p>
        </w:tc>
      </w:tr>
      <w:tr w:rsidR="00BD210F" w:rsidRPr="00546CAD" w:rsidTr="00C76678">
        <w:trPr>
          <w:trHeight w:val="504"/>
        </w:trPr>
        <w:tc>
          <w:tcPr>
            <w:tcW w:w="2053" w:type="dxa"/>
            <w:vMerge/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Date Completed 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F" w:rsidRPr="00546CAD" w:rsidRDefault="00BD210F" w:rsidP="00BD210F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BD210F" w:rsidRPr="00000140" w:rsidRDefault="00BD210F" w:rsidP="00BD210F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Staff Name Printed </w:t>
            </w:r>
          </w:p>
        </w:tc>
      </w:tr>
      <w:tr w:rsidR="00BD210F" w:rsidRPr="00546CAD" w:rsidTr="00675C98">
        <w:trPr>
          <w:trHeight w:val="20"/>
        </w:trPr>
        <w:tc>
          <w:tcPr>
            <w:tcW w:w="2053" w:type="dxa"/>
            <w:vMerge/>
            <w:tcBorders>
              <w:bottom w:val="single" w:sz="18" w:space="0" w:color="auto"/>
            </w:tcBorders>
          </w:tcPr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7E6E6" w:themeFill="background2"/>
          </w:tcPr>
          <w:p w:rsidR="00BD210F" w:rsidRDefault="00BD210F" w:rsidP="00BD210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Results of Review </w:t>
            </w:r>
          </w:p>
          <w:p w:rsidR="00BD210F" w:rsidRPr="00546CAD" w:rsidRDefault="00BD210F" w:rsidP="00BD210F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015">
              <w:rPr>
                <w:rFonts w:asciiTheme="minorHAnsi" w:eastAsia="Calibri" w:hAnsiTheme="minorHAnsi" w:cs="Times New Roman"/>
                <w:b/>
                <w:i/>
                <w:sz w:val="14"/>
                <w:szCs w:val="14"/>
              </w:rPr>
              <w:t>(choose one)</w:t>
            </w:r>
          </w:p>
        </w:tc>
        <w:tc>
          <w:tcPr>
            <w:tcW w:w="7034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BD210F" w:rsidRPr="00546CAD" w:rsidRDefault="00BD210F" w:rsidP="00BD210F">
            <w:pPr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>for service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based on results of 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 xml:space="preserve">State of Residence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check </w:t>
            </w:r>
          </w:p>
          <w:p w:rsidR="00BD210F" w:rsidRPr="00546CAD" w:rsidRDefault="00BD210F" w:rsidP="00BD210F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Ineligible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for service based on results of 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>State of Residence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check</w:t>
            </w:r>
          </w:p>
        </w:tc>
      </w:tr>
      <w:tr w:rsidR="00906DB2" w:rsidRPr="00546CAD" w:rsidTr="00675C98">
        <w:trPr>
          <w:trHeight w:val="432"/>
        </w:trPr>
        <w:tc>
          <w:tcPr>
            <w:tcW w:w="2053" w:type="dxa"/>
            <w:vMerge w:val="restart"/>
            <w:tcBorders>
              <w:top w:val="single" w:sz="18" w:space="0" w:color="auto"/>
            </w:tcBorders>
          </w:tcPr>
          <w:p w:rsidR="00906DB2" w:rsidRPr="009B3124" w:rsidRDefault="00906DB2" w:rsidP="00BD21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FBI Fingerprint-Based Check</w:t>
            </w:r>
          </w:p>
          <w:p w:rsidR="00906DB2" w:rsidRPr="00546CAD" w:rsidRDefault="00906DB2" w:rsidP="00BD210F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CA0109" w:rsidRPr="001E0C0E" w:rsidRDefault="00CA0109" w:rsidP="00CA0109">
            <w:pPr>
              <w:rPr>
                <w:rFonts w:asciiTheme="minorHAnsi" w:hAnsiTheme="minorHAnsi"/>
                <w:i/>
                <w:color w:val="0000FF"/>
                <w:sz w:val="15"/>
                <w:szCs w:val="15"/>
              </w:rPr>
            </w:pPr>
            <w:r w:rsidRPr="001E0C0E">
              <w:rPr>
                <w:rFonts w:asciiTheme="minorHAnsi" w:hAnsiTheme="minorHAnsi"/>
                <w:i/>
                <w:color w:val="0000FF"/>
                <w:sz w:val="15"/>
                <w:szCs w:val="15"/>
              </w:rPr>
              <w:t xml:space="preserve">State and FBI checks initiated </w:t>
            </w:r>
            <w:r>
              <w:rPr>
                <w:rFonts w:asciiTheme="minorHAnsi" w:hAnsiTheme="minorHAnsi"/>
                <w:i/>
                <w:color w:val="0000FF"/>
                <w:sz w:val="15"/>
                <w:szCs w:val="15"/>
              </w:rPr>
              <w:t>no later than 1</w:t>
            </w:r>
            <w:r w:rsidRPr="00CA0109">
              <w:rPr>
                <w:rFonts w:asciiTheme="minorHAnsi" w:hAnsiTheme="minorHAnsi"/>
                <w:i/>
                <w:color w:val="0000FF"/>
                <w:sz w:val="15"/>
                <w:szCs w:val="15"/>
                <w:vertAlign w:val="superscript"/>
              </w:rPr>
              <w:t>st</w:t>
            </w:r>
            <w:r>
              <w:rPr>
                <w:rFonts w:asciiTheme="minorHAnsi" w:hAnsiTheme="minorHAnsi"/>
                <w:i/>
                <w:color w:val="0000FF"/>
                <w:sz w:val="15"/>
                <w:szCs w:val="15"/>
              </w:rPr>
              <w:t xml:space="preserve"> day of service</w:t>
            </w:r>
          </w:p>
          <w:p w:rsidR="00906DB2" w:rsidRPr="00265961" w:rsidRDefault="00906DB2" w:rsidP="00BD210F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477" w:type="dxa"/>
            <w:gridSpan w:val="12"/>
            <w:tcBorders>
              <w:top w:val="single" w:sz="4" w:space="0" w:color="auto"/>
            </w:tcBorders>
          </w:tcPr>
          <w:p w:rsidR="00906DB2" w:rsidRPr="00F72C83" w:rsidRDefault="00906DB2" w:rsidP="00BD210F">
            <w:pPr>
              <w:rPr>
                <w:rFonts w:asciiTheme="minorHAnsi" w:hAnsiTheme="minorHAnsi"/>
                <w:sz w:val="15"/>
                <w:szCs w:val="15"/>
              </w:rPr>
            </w:pPr>
            <w:r w:rsidRPr="00F72C83">
              <w:rPr>
                <w:rFonts w:asciiTheme="minorHAnsi" w:hAnsiTheme="minorHAnsi"/>
                <w:sz w:val="15"/>
                <w:szCs w:val="15"/>
              </w:rPr>
              <w:sym w:font="Wingdings" w:char="F071"/>
            </w:r>
            <w:r w:rsidRPr="00F72C83">
              <w:rPr>
                <w:rFonts w:asciiTheme="minorHAnsi" w:hAnsiTheme="minorHAnsi"/>
                <w:sz w:val="15"/>
                <w:szCs w:val="15"/>
              </w:rPr>
              <w:t xml:space="preserve"> ALEA Conducted FBI Fingerprint-Based check requirement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    </w:t>
            </w:r>
            <w:r w:rsidRPr="00675C98">
              <w:rPr>
                <w:rFonts w:asciiTheme="minorHAnsi" w:hAnsiTheme="minorHAnsi"/>
                <w:sz w:val="15"/>
                <w:szCs w:val="15"/>
              </w:rPr>
              <w:sym w:font="Wingdings" w:char="F071"/>
            </w:r>
            <w:r w:rsidRPr="00675C98">
              <w:rPr>
                <w:rFonts w:asciiTheme="minorHAnsi" w:hAnsiTheme="minorHAnsi"/>
                <w:sz w:val="15"/>
                <w:szCs w:val="15"/>
              </w:rPr>
              <w:t xml:space="preserve"> GOVS provided results - Clear/Not Clear </w:t>
            </w:r>
            <w:proofErr w:type="spellStart"/>
            <w:r w:rsidRPr="00675C98">
              <w:rPr>
                <w:rFonts w:asciiTheme="minorHAnsi" w:hAnsiTheme="minorHAnsi"/>
                <w:sz w:val="15"/>
                <w:szCs w:val="15"/>
              </w:rPr>
              <w:t>Ltr</w:t>
            </w:r>
            <w:proofErr w:type="spellEnd"/>
            <w:r w:rsidRPr="00675C98">
              <w:rPr>
                <w:rFonts w:asciiTheme="minorHAnsi" w:hAnsiTheme="minorHAnsi"/>
                <w:sz w:val="15"/>
                <w:szCs w:val="15"/>
              </w:rPr>
              <w:t>. Rcvd.</w:t>
            </w:r>
          </w:p>
          <w:p w:rsidR="00906DB2" w:rsidRPr="00F72C83" w:rsidRDefault="00906DB2" w:rsidP="00675C98">
            <w:pPr>
              <w:rPr>
                <w:rFonts w:asciiTheme="minorHAnsi" w:hAnsiTheme="minorHAnsi"/>
                <w:color w:val="0000FF"/>
                <w:sz w:val="12"/>
                <w:szCs w:val="12"/>
              </w:rPr>
            </w:pPr>
            <w:r w:rsidRPr="00F72C83">
              <w:rPr>
                <w:rFonts w:asciiTheme="minorHAnsi" w:hAnsiTheme="minorHAnsi"/>
                <w:sz w:val="15"/>
                <w:szCs w:val="15"/>
              </w:rPr>
              <w:sym w:font="Wingdings" w:char="F071"/>
            </w:r>
            <w:r w:rsidRPr="00F72C83">
              <w:rPr>
                <w:rFonts w:asciiTheme="minorHAnsi" w:hAnsiTheme="minorHAnsi"/>
                <w:sz w:val="15"/>
                <w:szCs w:val="15"/>
              </w:rPr>
              <w:t xml:space="preserve"> ASP Conducted FBI Fingerprint-Based check requirement.</w:t>
            </w:r>
          </w:p>
        </w:tc>
      </w:tr>
      <w:tr w:rsidR="00F72C83" w:rsidRPr="00546CAD" w:rsidTr="00906DB2">
        <w:trPr>
          <w:trHeight w:val="377"/>
        </w:trPr>
        <w:tc>
          <w:tcPr>
            <w:tcW w:w="2053" w:type="dxa"/>
            <w:vMerge/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2C83" w:rsidRPr="00546CAD" w:rsidRDefault="00D35384" w:rsidP="00906DB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Program’s </w:t>
            </w:r>
            <w:r w:rsidRPr="00546CAD">
              <w:rPr>
                <w:rFonts w:asciiTheme="minorHAnsi" w:hAnsiTheme="minorHAnsi"/>
                <w:sz w:val="16"/>
                <w:szCs w:val="16"/>
              </w:rPr>
              <w:t xml:space="preserve">Initiation Process  </w:t>
            </w:r>
          </w:p>
        </w:tc>
        <w:tc>
          <w:tcPr>
            <w:tcW w:w="6385" w:type="dxa"/>
            <w:gridSpan w:val="7"/>
            <w:tcBorders>
              <w:top w:val="single" w:sz="4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72C83" w:rsidRPr="00546CAD" w:rsidTr="00C76678">
        <w:trPr>
          <w:trHeight w:val="504"/>
        </w:trPr>
        <w:tc>
          <w:tcPr>
            <w:tcW w:w="2053" w:type="dxa"/>
            <w:vMerge/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Date Initiated 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546CAD" w:rsidRDefault="00F72C83" w:rsidP="00F72C83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F72C83" w:rsidRPr="00000140" w:rsidRDefault="00F72C83" w:rsidP="00F72C83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Staff Name Printed </w:t>
            </w:r>
          </w:p>
        </w:tc>
      </w:tr>
      <w:tr w:rsidR="00F72C83" w:rsidRPr="00546CAD" w:rsidTr="00C76678">
        <w:trPr>
          <w:trHeight w:val="504"/>
        </w:trPr>
        <w:tc>
          <w:tcPr>
            <w:tcW w:w="2053" w:type="dxa"/>
            <w:vMerge/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Date Completed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83" w:rsidRPr="00546CAD" w:rsidRDefault="00F72C83" w:rsidP="00F72C83">
            <w:pPr>
              <w:ind w:hanging="27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imes New Roman"/>
                <w:sz w:val="16"/>
                <w:szCs w:val="16"/>
              </w:rPr>
              <w:t>Staff Signature</w:t>
            </w:r>
          </w:p>
          <w:p w:rsidR="00F72C83" w:rsidRPr="00000140" w:rsidRDefault="00F72C83" w:rsidP="00F72C83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Staff Name Printed </w:t>
            </w:r>
          </w:p>
        </w:tc>
      </w:tr>
      <w:tr w:rsidR="00F72C83" w:rsidRPr="00546CAD" w:rsidTr="00C76678">
        <w:trPr>
          <w:trHeight w:val="458"/>
        </w:trPr>
        <w:tc>
          <w:tcPr>
            <w:tcW w:w="2053" w:type="dxa"/>
            <w:vMerge/>
            <w:tcBorders>
              <w:bottom w:val="single" w:sz="18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7E6E6" w:themeFill="background2"/>
          </w:tcPr>
          <w:p w:rsidR="00F72C83" w:rsidRDefault="00F72C8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Results of Review </w:t>
            </w:r>
          </w:p>
          <w:p w:rsidR="00F72C83" w:rsidRPr="00546CAD" w:rsidRDefault="00F72C8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B3015">
              <w:rPr>
                <w:rFonts w:asciiTheme="minorHAnsi" w:eastAsia="Calibri" w:hAnsiTheme="minorHAnsi" w:cs="Times New Roman"/>
                <w:b/>
                <w:i/>
                <w:sz w:val="14"/>
                <w:szCs w:val="14"/>
              </w:rPr>
              <w:t>(choose one)</w:t>
            </w:r>
          </w:p>
        </w:tc>
        <w:tc>
          <w:tcPr>
            <w:tcW w:w="7034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:rsidR="00F72C83" w:rsidRPr="00546CAD" w:rsidRDefault="00F72C83" w:rsidP="00F72C83">
            <w:pPr>
              <w:rPr>
                <w:rFonts w:asciiTheme="minorHAnsi" w:eastAsia="Calibri" w:hAnsiTheme="minorHAnsi" w:cs="Tahoma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for service based on results of 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 xml:space="preserve">FBI Fingerprint- Based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check </w:t>
            </w:r>
          </w:p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sym w:font="Wingdings" w:char="F071"/>
            </w:r>
            <w:r w:rsidRPr="00546CAD">
              <w:rPr>
                <w:rFonts w:asciiTheme="minorHAnsi" w:eastAsia="Calibri" w:hAnsiTheme="minorHAnsi" w:cs="Segoe UI Symbol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eastAsia="Calibri" w:hAnsiTheme="minorHAnsi" w:cs="Tahoma"/>
                <w:b/>
                <w:sz w:val="16"/>
                <w:szCs w:val="16"/>
              </w:rPr>
              <w:t xml:space="preserve">Ineligible 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for service based on results of </w:t>
            </w:r>
            <w:r>
              <w:rPr>
                <w:rFonts w:asciiTheme="minorHAnsi" w:eastAsia="Calibri" w:hAnsiTheme="minorHAnsi" w:cs="Tahoma"/>
                <w:sz w:val="16"/>
                <w:szCs w:val="16"/>
              </w:rPr>
              <w:t>FBI Fingerprint-Based</w:t>
            </w:r>
            <w:r w:rsidRPr="00546CAD">
              <w:rPr>
                <w:rFonts w:asciiTheme="minorHAnsi" w:eastAsia="Calibri" w:hAnsiTheme="minorHAnsi" w:cs="Tahoma"/>
                <w:sz w:val="16"/>
                <w:szCs w:val="16"/>
              </w:rPr>
              <w:t xml:space="preserve"> check</w:t>
            </w:r>
          </w:p>
        </w:tc>
      </w:tr>
      <w:tr w:rsidR="001D45D3" w:rsidRPr="00546CAD" w:rsidTr="00906DB2">
        <w:trPr>
          <w:trHeight w:val="216"/>
        </w:trPr>
        <w:tc>
          <w:tcPr>
            <w:tcW w:w="2053" w:type="dxa"/>
            <w:vMerge w:val="restart"/>
            <w:tcBorders>
              <w:top w:val="single" w:sz="18" w:space="0" w:color="auto"/>
            </w:tcBorders>
          </w:tcPr>
          <w:p w:rsidR="001D45D3" w:rsidRPr="009B3124" w:rsidRDefault="001D45D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Accompaniment</w:t>
            </w:r>
          </w:p>
          <w:p w:rsidR="001D45D3" w:rsidRPr="00265961" w:rsidRDefault="001D45D3" w:rsidP="00F72C83">
            <w:pPr>
              <w:rPr>
                <w:rFonts w:asciiTheme="minorHAnsi" w:hAnsiTheme="minorHAnsi"/>
                <w:color w:val="0000FF"/>
                <w:sz w:val="14"/>
                <w:szCs w:val="14"/>
              </w:rPr>
            </w:pPr>
            <w:r w:rsidRPr="00265961"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Required until </w:t>
            </w:r>
            <w:r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both </w:t>
            </w:r>
            <w:r w:rsidRPr="00265961"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State Checks (Residence </w:t>
            </w:r>
            <w:r w:rsidRPr="00265961">
              <w:rPr>
                <w:rFonts w:asciiTheme="minorHAnsi" w:hAnsiTheme="minorHAnsi"/>
                <w:b/>
                <w:i/>
                <w:color w:val="0000FF"/>
                <w:sz w:val="14"/>
                <w:szCs w:val="14"/>
              </w:rPr>
              <w:t>AND</w:t>
            </w:r>
            <w:r w:rsidRPr="00265961"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 Service) </w:t>
            </w:r>
            <w:r w:rsidR="00906DB2" w:rsidRPr="00906DB2">
              <w:rPr>
                <w:rFonts w:asciiTheme="minorHAnsi" w:hAnsiTheme="minorHAnsi"/>
                <w:b/>
                <w:bCs/>
                <w:i/>
                <w:color w:val="0000FF"/>
                <w:sz w:val="14"/>
                <w:szCs w:val="14"/>
                <w:u w:val="single"/>
              </w:rPr>
              <w:t>AND</w:t>
            </w:r>
            <w:r w:rsidRPr="00906DB2">
              <w:rPr>
                <w:rFonts w:asciiTheme="minorHAnsi" w:hAnsiTheme="minorHAnsi"/>
                <w:b/>
                <w:bCs/>
                <w:i/>
                <w:color w:val="0000FF"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FBI Check </w:t>
            </w:r>
            <w:r w:rsidRPr="00265961"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are </w:t>
            </w:r>
            <w:r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returned, </w:t>
            </w:r>
            <w:r w:rsidRPr="00265961"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>completed</w:t>
            </w:r>
            <w:r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>,</w:t>
            </w:r>
            <w:r w:rsidRPr="00265961"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 xml:space="preserve"> and reviewed</w:t>
            </w:r>
            <w:r>
              <w:rPr>
                <w:rFonts w:asciiTheme="minorHAnsi" w:hAnsiTheme="minorHAnsi"/>
                <w:i/>
                <w:color w:val="0000FF"/>
                <w:sz w:val="14"/>
                <w:szCs w:val="14"/>
              </w:rPr>
              <w:t>.</w:t>
            </w:r>
          </w:p>
        </w:tc>
        <w:tc>
          <w:tcPr>
            <w:tcW w:w="2542" w:type="dxa"/>
            <w:gridSpan w:val="7"/>
            <w:vMerge w:val="restart"/>
            <w:tcBorders>
              <w:top w:val="single" w:sz="18" w:space="0" w:color="auto"/>
            </w:tcBorders>
            <w:shd w:val="clear" w:color="auto" w:fill="E7E6E6" w:themeFill="background2"/>
          </w:tcPr>
          <w:p w:rsidR="001D45D3" w:rsidRPr="00546CAD" w:rsidRDefault="001D45D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Level of access during State and FBI check process. </w:t>
            </w:r>
            <w:r w:rsidRPr="006B3015">
              <w:rPr>
                <w:rFonts w:asciiTheme="minorHAnsi" w:eastAsia="Calibri" w:hAnsiTheme="minorHAnsi" w:cs="Times New Roman"/>
                <w:b/>
                <w:i/>
                <w:sz w:val="14"/>
                <w:szCs w:val="14"/>
              </w:rPr>
              <w:t>(choose one)</w:t>
            </w:r>
          </w:p>
        </w:tc>
        <w:tc>
          <w:tcPr>
            <w:tcW w:w="5935" w:type="dxa"/>
            <w:gridSpan w:val="5"/>
            <w:tcBorders>
              <w:top w:val="single" w:sz="18" w:space="0" w:color="auto"/>
              <w:bottom w:val="dashed" w:sz="4" w:space="0" w:color="000000"/>
            </w:tcBorders>
            <w:vAlign w:val="center"/>
          </w:tcPr>
          <w:p w:rsidR="001D45D3" w:rsidRPr="001D45D3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Accompaniment was </w:t>
            </w:r>
            <w:r w:rsidRPr="00506D27">
              <w:rPr>
                <w:rFonts w:asciiTheme="minorHAnsi" w:hAnsiTheme="minorHAnsi"/>
                <w:b/>
                <w:bCs/>
                <w:sz w:val="16"/>
                <w:szCs w:val="16"/>
              </w:rPr>
              <w:t>NOT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required</w:t>
            </w:r>
          </w:p>
        </w:tc>
      </w:tr>
      <w:tr w:rsidR="001D45D3" w:rsidRPr="00546CAD" w:rsidTr="00906DB2">
        <w:trPr>
          <w:trHeight w:val="216"/>
        </w:trPr>
        <w:tc>
          <w:tcPr>
            <w:tcW w:w="2053" w:type="dxa"/>
            <w:vMerge/>
          </w:tcPr>
          <w:p w:rsidR="001D45D3" w:rsidRPr="009B3124" w:rsidRDefault="001D45D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Merge/>
            <w:shd w:val="clear" w:color="auto" w:fill="E7E6E6" w:themeFill="background2"/>
          </w:tcPr>
          <w:p w:rsidR="001D45D3" w:rsidRDefault="001D45D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  <w:r w:rsidRPr="001D45D3">
              <w:rPr>
                <w:rFonts w:asciiTheme="minorHAnsi" w:hAnsiTheme="minorHAnsi"/>
                <w:sz w:val="16"/>
                <w:szCs w:val="16"/>
              </w:rPr>
              <w:t>All 3</w:t>
            </w:r>
            <w:r w:rsidR="009232F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D45D3">
              <w:rPr>
                <w:rFonts w:asciiTheme="minorHAnsi" w:hAnsiTheme="minorHAnsi"/>
                <w:sz w:val="16"/>
                <w:szCs w:val="16"/>
              </w:rPr>
              <w:t xml:space="preserve">checks </w:t>
            </w:r>
            <w:r w:rsidR="009232F7">
              <w:rPr>
                <w:rFonts w:asciiTheme="minorHAnsi" w:hAnsiTheme="minorHAnsi"/>
                <w:sz w:val="16"/>
                <w:szCs w:val="16"/>
              </w:rPr>
              <w:t xml:space="preserve">were </w:t>
            </w:r>
            <w:r w:rsidRPr="001D45D3">
              <w:rPr>
                <w:rFonts w:asciiTheme="minorHAnsi" w:hAnsiTheme="minorHAnsi"/>
                <w:sz w:val="16"/>
                <w:szCs w:val="16"/>
              </w:rPr>
              <w:t>returned/cleared before start</w:t>
            </w:r>
            <w:r w:rsidR="009232F7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9232F7" w:rsidRPr="009232F7">
              <w:rPr>
                <w:rFonts w:asciiTheme="minorHAnsi" w:hAnsiTheme="minorHAnsi"/>
                <w:sz w:val="16"/>
                <w:szCs w:val="16"/>
              </w:rPr>
              <w:t>service</w:t>
            </w:r>
          </w:p>
        </w:tc>
      </w:tr>
      <w:tr w:rsidR="001D45D3" w:rsidRPr="00546CAD" w:rsidTr="00906DB2">
        <w:trPr>
          <w:trHeight w:val="216"/>
        </w:trPr>
        <w:tc>
          <w:tcPr>
            <w:tcW w:w="2053" w:type="dxa"/>
            <w:vMerge/>
          </w:tcPr>
          <w:p w:rsidR="001D45D3" w:rsidRPr="009B3124" w:rsidRDefault="001D45D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Merge/>
            <w:shd w:val="clear" w:color="auto" w:fill="E7E6E6" w:themeFill="background2"/>
          </w:tcPr>
          <w:p w:rsidR="001D45D3" w:rsidRDefault="001D45D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5" w:type="dxa"/>
            <w:gridSpan w:val="5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Accompaniment was </w:t>
            </w:r>
            <w:r w:rsidRPr="00506D27">
              <w:rPr>
                <w:rFonts w:asciiTheme="minorHAnsi" w:hAnsiTheme="minorHAnsi"/>
                <w:b/>
                <w:bCs/>
                <w:sz w:val="16"/>
                <w:szCs w:val="16"/>
              </w:rPr>
              <w:t>NOT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required </w:t>
            </w:r>
          </w:p>
        </w:tc>
      </w:tr>
      <w:tr w:rsidR="001D45D3" w:rsidRPr="00546CAD" w:rsidTr="00906DB2">
        <w:trPr>
          <w:trHeight w:val="216"/>
        </w:trPr>
        <w:tc>
          <w:tcPr>
            <w:tcW w:w="2053" w:type="dxa"/>
            <w:vMerge/>
          </w:tcPr>
          <w:p w:rsidR="001D45D3" w:rsidRPr="009B3124" w:rsidRDefault="001D45D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Merge/>
            <w:shd w:val="clear" w:color="auto" w:fill="E7E6E6" w:themeFill="background2"/>
          </w:tcPr>
          <w:p w:rsidR="001D45D3" w:rsidRDefault="001D45D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  <w:r w:rsidRPr="001D45D3">
              <w:rPr>
                <w:rFonts w:asciiTheme="minorHAnsi" w:hAnsiTheme="minorHAnsi"/>
                <w:sz w:val="16"/>
                <w:szCs w:val="16"/>
              </w:rPr>
              <w:t>No access to vulnerable populations while checks were pending</w:t>
            </w:r>
          </w:p>
        </w:tc>
      </w:tr>
      <w:tr w:rsidR="001D45D3" w:rsidRPr="00546CAD" w:rsidTr="00906DB2">
        <w:trPr>
          <w:trHeight w:val="216"/>
        </w:trPr>
        <w:tc>
          <w:tcPr>
            <w:tcW w:w="2053" w:type="dxa"/>
            <w:vMerge/>
          </w:tcPr>
          <w:p w:rsidR="001D45D3" w:rsidRPr="009B3124" w:rsidRDefault="001D45D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Merge/>
            <w:shd w:val="clear" w:color="auto" w:fill="E7E6E6" w:themeFill="background2"/>
          </w:tcPr>
          <w:p w:rsidR="001D45D3" w:rsidRDefault="001D45D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35" w:type="dxa"/>
            <w:gridSpan w:val="5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>
              <w:rPr>
                <w:rFonts w:asciiTheme="minorHAnsi" w:hAnsiTheme="minorHAnsi"/>
                <w:sz w:val="16"/>
                <w:szCs w:val="16"/>
              </w:rPr>
              <w:t xml:space="preserve"> Accompaniment </w:t>
            </w:r>
            <w:r w:rsidRPr="00506D27">
              <w:rPr>
                <w:rFonts w:asciiTheme="minorHAnsi" w:hAnsiTheme="minorHAnsi"/>
                <w:b/>
                <w:bCs/>
                <w:sz w:val="16"/>
                <w:szCs w:val="16"/>
              </w:rPr>
              <w:t>WAS REQUIRED</w:t>
            </w:r>
          </w:p>
        </w:tc>
      </w:tr>
      <w:tr w:rsidR="001D45D3" w:rsidRPr="00546CAD" w:rsidTr="00906DB2">
        <w:trPr>
          <w:trHeight w:val="216"/>
        </w:trPr>
        <w:tc>
          <w:tcPr>
            <w:tcW w:w="2053" w:type="dxa"/>
            <w:vMerge/>
            <w:tcBorders>
              <w:bottom w:val="single" w:sz="18" w:space="0" w:color="000000"/>
            </w:tcBorders>
          </w:tcPr>
          <w:p w:rsidR="001D45D3" w:rsidRPr="009B3124" w:rsidRDefault="001D45D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vMerge/>
            <w:tcBorders>
              <w:bottom w:val="single" w:sz="18" w:space="0" w:color="000000"/>
            </w:tcBorders>
            <w:shd w:val="clear" w:color="auto" w:fill="E7E6E6" w:themeFill="background2"/>
          </w:tcPr>
          <w:p w:rsidR="001D45D3" w:rsidRDefault="001D45D3" w:rsidP="00F72C8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ashed" w:sz="4" w:space="0" w:color="000000"/>
              <w:bottom w:val="single" w:sz="18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dashed" w:sz="4" w:space="0" w:color="000000"/>
              <w:bottom w:val="single" w:sz="18" w:space="0" w:color="000000"/>
            </w:tcBorders>
            <w:vAlign w:val="center"/>
          </w:tcPr>
          <w:p w:rsidR="001D45D3" w:rsidRPr="00546CAD" w:rsidRDefault="001D45D3" w:rsidP="001D45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Member had access to vulnerable populations while checks were pending</w:t>
            </w:r>
          </w:p>
        </w:tc>
      </w:tr>
      <w:tr w:rsidR="00F72C83" w:rsidRPr="00546CAD" w:rsidTr="009232F7">
        <w:trPr>
          <w:trHeight w:val="378"/>
        </w:trPr>
        <w:tc>
          <w:tcPr>
            <w:tcW w:w="2053" w:type="dxa"/>
            <w:vMerge w:val="restart"/>
            <w:tcBorders>
              <w:top w:val="single" w:sz="18" w:space="0" w:color="000000"/>
            </w:tcBorders>
          </w:tcPr>
          <w:p w:rsidR="00F72C83" w:rsidRPr="009B3124" w:rsidRDefault="00F72C8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Consideration</w:t>
            </w:r>
          </w:p>
          <w:p w:rsidR="00F72C83" w:rsidRPr="009B3124" w:rsidRDefault="00F72C83" w:rsidP="00F72C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124">
              <w:rPr>
                <w:rFonts w:asciiTheme="minorHAnsi" w:hAnsiTheme="minorHAnsi"/>
                <w:b/>
                <w:sz w:val="22"/>
                <w:szCs w:val="22"/>
              </w:rPr>
              <w:t>of Results</w:t>
            </w:r>
          </w:p>
          <w:p w:rsidR="00F72C83" w:rsidRPr="00A934B4" w:rsidRDefault="00F72C83" w:rsidP="00F72C83">
            <w:pPr>
              <w:rPr>
                <w:rFonts w:asciiTheme="minorHAnsi" w:hAnsiTheme="minorHAnsi"/>
                <w:i/>
                <w:sz w:val="12"/>
                <w:szCs w:val="12"/>
              </w:rPr>
            </w:pPr>
          </w:p>
          <w:p w:rsidR="00F72C83" w:rsidRPr="001E0C0E" w:rsidRDefault="001E0C0E" w:rsidP="001E0C0E">
            <w:pPr>
              <w:shd w:val="clear" w:color="auto" w:fill="CCFFCC"/>
              <w:rPr>
                <w:rFonts w:asciiTheme="minorHAnsi" w:hAnsiTheme="minorHAnsi"/>
                <w:b/>
                <w:i/>
                <w:sz w:val="14"/>
                <w:szCs w:val="14"/>
              </w:rPr>
            </w:pPr>
            <w:r w:rsidRPr="001E0C0E">
              <w:rPr>
                <w:rFonts w:asciiTheme="minorHAnsi" w:hAnsiTheme="minorHAnsi"/>
                <w:b/>
                <w:i/>
                <w:sz w:val="13"/>
                <w:szCs w:val="13"/>
              </w:rPr>
              <w:t>Governmental Agencies</w:t>
            </w:r>
            <w:r>
              <w:rPr>
                <w:rFonts w:asciiTheme="minorHAnsi" w:hAnsiTheme="minorHAnsi"/>
                <w:b/>
                <w:i/>
                <w:sz w:val="13"/>
                <w:szCs w:val="13"/>
              </w:rPr>
              <w:t xml:space="preserve"> Sign Here</w:t>
            </w:r>
          </w:p>
          <w:p w:rsidR="00F72C83" w:rsidRDefault="00F72C83" w:rsidP="00F72C83">
            <w:pPr>
              <w:rPr>
                <w:rFonts w:asciiTheme="minorHAnsi" w:hAnsiTheme="minorHAnsi"/>
                <w:i/>
                <w:color w:val="0000FF"/>
                <w:sz w:val="14"/>
                <w:szCs w:val="14"/>
              </w:rPr>
            </w:pPr>
          </w:p>
          <w:p w:rsidR="00F72C83" w:rsidRPr="003549B7" w:rsidRDefault="00F72C83" w:rsidP="00F72C83">
            <w:pPr>
              <w:rPr>
                <w:rFonts w:asciiTheme="minorHAnsi" w:hAnsiTheme="minorHAnsi"/>
                <w:i/>
                <w:sz w:val="14"/>
                <w:szCs w:val="14"/>
              </w:rPr>
            </w:pPr>
            <w:r w:rsidRPr="003549B7">
              <w:rPr>
                <w:rFonts w:asciiTheme="minorHAnsi" w:hAnsiTheme="minorHAnsi"/>
                <w:i/>
                <w:sz w:val="14"/>
                <w:szCs w:val="14"/>
              </w:rPr>
              <w:t xml:space="preserve">To be completed by authorized program staff </w:t>
            </w:r>
            <w:r w:rsidRPr="003549B7">
              <w:rPr>
                <w:rFonts w:asciiTheme="minorHAnsi" w:hAnsiTheme="minorHAnsi"/>
                <w:b/>
                <w:i/>
                <w:sz w:val="14"/>
                <w:szCs w:val="14"/>
                <w:u w:val="single"/>
              </w:rPr>
              <w:t>after</w:t>
            </w:r>
            <w:r w:rsidRPr="003549B7">
              <w:rPr>
                <w:rFonts w:asciiTheme="minorHAnsi" w:hAnsiTheme="minorHAnsi"/>
                <w:i/>
                <w:sz w:val="14"/>
                <w:szCs w:val="14"/>
              </w:rPr>
              <w:t xml:space="preserve"> all required checks have been reviewed</w:t>
            </w:r>
            <w:r w:rsidR="001E0C0E">
              <w:rPr>
                <w:rFonts w:asciiTheme="minorHAnsi" w:hAnsiTheme="minorHAnsi"/>
                <w:i/>
                <w:sz w:val="14"/>
                <w:szCs w:val="14"/>
              </w:rPr>
              <w:t>, considered, and completed.</w:t>
            </w:r>
          </w:p>
          <w:p w:rsidR="00F72C83" w:rsidRPr="00A774F4" w:rsidRDefault="00F72C83" w:rsidP="00F72C83">
            <w:pPr>
              <w:rPr>
                <w:rFonts w:asciiTheme="minorHAnsi" w:hAnsiTheme="minorHAnsi"/>
                <w:i/>
                <w:color w:val="0000FF"/>
                <w:sz w:val="14"/>
                <w:szCs w:val="14"/>
              </w:rPr>
            </w:pPr>
          </w:p>
          <w:p w:rsidR="00F72C83" w:rsidRPr="00A934B4" w:rsidRDefault="001E0C0E" w:rsidP="00F72C83">
            <w:pPr>
              <w:rPr>
                <w:rFonts w:asciiTheme="minorHAnsi" w:hAnsiTheme="minorHAnsi"/>
                <w:b/>
                <w:i/>
                <w:sz w:val="13"/>
                <w:szCs w:val="13"/>
              </w:rPr>
            </w:pPr>
            <w:r w:rsidRPr="001E0C0E">
              <w:rPr>
                <w:rFonts w:asciiTheme="minorHAnsi" w:hAnsiTheme="minorHAnsi"/>
                <w:b/>
                <w:i/>
                <w:sz w:val="13"/>
                <w:szCs w:val="13"/>
                <w:shd w:val="clear" w:color="auto" w:fill="FFFF00"/>
              </w:rPr>
              <w:t>Non-governmental Agencies</w:t>
            </w:r>
            <w:r>
              <w:rPr>
                <w:rFonts w:asciiTheme="minorHAnsi" w:hAnsiTheme="minorHAnsi"/>
                <w:b/>
                <w:i/>
                <w:sz w:val="13"/>
                <w:szCs w:val="13"/>
                <w:shd w:val="clear" w:color="auto" w:fill="FFFF00"/>
              </w:rPr>
              <w:t xml:space="preserve"> Here</w:t>
            </w:r>
          </w:p>
        </w:tc>
        <w:tc>
          <w:tcPr>
            <w:tcW w:w="8477" w:type="dxa"/>
            <w:gridSpan w:val="12"/>
            <w:tcBorders>
              <w:top w:val="single" w:sz="18" w:space="0" w:color="000000"/>
              <w:bottom w:val="single" w:sz="2" w:space="0" w:color="auto"/>
            </w:tcBorders>
            <w:shd w:val="clear" w:color="auto" w:fill="E7E6E6" w:themeFill="background2"/>
          </w:tcPr>
          <w:p w:rsidR="00F72C83" w:rsidRPr="00546CAD" w:rsidRDefault="00F72C83" w:rsidP="00F72C83">
            <w:pPr>
              <w:ind w:right="154"/>
              <w:rPr>
                <w:rFonts w:asciiTheme="minorHAnsi" w:hAnsiTheme="minorHAnsi" w:cs="Tahoma"/>
                <w:sz w:val="16"/>
                <w:szCs w:val="16"/>
              </w:rPr>
            </w:pPr>
            <w:r w:rsidRPr="001E0C0E">
              <w:rPr>
                <w:rFonts w:asciiTheme="minorHAnsi" w:hAnsiTheme="minorHAnsi" w:cs="Tahoma"/>
                <w:color w:val="0000FF"/>
                <w:sz w:val="16"/>
                <w:szCs w:val="16"/>
                <w:shd w:val="clear" w:color="auto" w:fill="CCFFCC"/>
              </w:rPr>
              <w:t xml:space="preserve">Only Complete </w:t>
            </w:r>
            <w:r w:rsidRPr="001E0C0E">
              <w:rPr>
                <w:rFonts w:asciiTheme="minorHAnsi" w:hAnsiTheme="minorHAnsi" w:cs="Tahoma"/>
                <w:b/>
                <w:color w:val="0000FF"/>
                <w:sz w:val="16"/>
                <w:szCs w:val="16"/>
                <w:u w:val="single"/>
                <w:shd w:val="clear" w:color="auto" w:fill="CCFFCC"/>
              </w:rPr>
              <w:t>IF AGENCY/ ORGANIZATION IS ABLE</w:t>
            </w:r>
            <w:r w:rsidRPr="001E0C0E">
              <w:rPr>
                <w:rFonts w:asciiTheme="minorHAnsi" w:hAnsiTheme="minorHAnsi" w:cs="Tahoma"/>
                <w:color w:val="0000FF"/>
                <w:sz w:val="16"/>
                <w:szCs w:val="16"/>
                <w:shd w:val="clear" w:color="auto" w:fill="CCFFCC"/>
              </w:rPr>
              <w:t xml:space="preserve"> to review Criminal History Check results.</w:t>
            </w:r>
            <w:r w:rsidRPr="009B43A2">
              <w:rPr>
                <w:rFonts w:asciiTheme="minorHAnsi" w:hAnsiTheme="minorHAnsi" w:cs="Tahoma"/>
                <w:color w:val="0000FF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hAnsiTheme="minorHAnsi" w:cs="Tahoma"/>
                <w:sz w:val="16"/>
                <w:szCs w:val="16"/>
              </w:rPr>
              <w:t xml:space="preserve">I have reviewed and considered the results of the above checks and certify that this individual is eligible for service. </w:t>
            </w:r>
            <w:r w:rsidRPr="001E0C0E">
              <w:rPr>
                <w:rFonts w:asciiTheme="minorHAnsi" w:hAnsiTheme="minorHAnsi" w:cs="Tahoma"/>
                <w:i/>
                <w:color w:val="0000FF"/>
                <w:sz w:val="16"/>
                <w:szCs w:val="16"/>
                <w:shd w:val="clear" w:color="auto" w:fill="CCFFCC"/>
              </w:rPr>
              <w:t>(Governmental Entities Only)</w:t>
            </w:r>
          </w:p>
        </w:tc>
      </w:tr>
      <w:tr w:rsidR="00F72C83" w:rsidRPr="00546CAD" w:rsidTr="00C76678">
        <w:trPr>
          <w:trHeight w:val="490"/>
        </w:trPr>
        <w:tc>
          <w:tcPr>
            <w:tcW w:w="2053" w:type="dxa"/>
            <w:vMerge/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tcBorders>
              <w:top w:val="single" w:sz="2" w:space="0" w:color="auto"/>
              <w:bottom w:val="dashDotStroked" w:sz="24" w:space="0" w:color="ED7D31" w:themeColor="accent2"/>
              <w:right w:val="single" w:sz="2" w:space="0" w:color="auto"/>
            </w:tcBorders>
          </w:tcPr>
          <w:p w:rsidR="00F72C83" w:rsidRPr="00546CAD" w:rsidRDefault="00F72C83" w:rsidP="00F72C83">
            <w:pPr>
              <w:tabs>
                <w:tab w:val="right" w:pos="2066"/>
              </w:tabs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Date of Consideration </w:t>
            </w:r>
          </w:p>
          <w:p w:rsidR="00F72C83" w:rsidRPr="00546CAD" w:rsidRDefault="00B929DC" w:rsidP="00F72C83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708369675"/>
                <w:placeholder>
                  <w:docPart w:val="FB908A1616E1481FA15FB471A698C6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2C83" w:rsidRPr="00546CAD">
                  <w:rPr>
                    <w:rStyle w:val="PlaceholderText"/>
                    <w:rFonts w:asciiTheme="minorHAnsi" w:hAnsiTheme="minorHAnsi"/>
                    <w:vanish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3654" w:type="dxa"/>
            <w:gridSpan w:val="6"/>
            <w:tcBorders>
              <w:top w:val="single" w:sz="2" w:space="0" w:color="auto"/>
              <w:left w:val="single" w:sz="2" w:space="0" w:color="auto"/>
              <w:bottom w:val="dashDotStroked" w:sz="24" w:space="0" w:color="ED7D31" w:themeColor="accent2"/>
              <w:right w:val="single" w:sz="2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Authorized Program Staff Signature</w:t>
            </w:r>
          </w:p>
          <w:p w:rsidR="00F72C83" w:rsidRPr="00000140" w:rsidRDefault="00F72C83" w:rsidP="00F72C83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3102" w:type="dxa"/>
            <w:gridSpan w:val="2"/>
            <w:tcBorders>
              <w:top w:val="single" w:sz="2" w:space="0" w:color="auto"/>
              <w:left w:val="single" w:sz="2" w:space="0" w:color="auto"/>
              <w:bottom w:val="dashDotStroked" w:sz="24" w:space="0" w:color="ED7D31" w:themeColor="accent2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Authorized Program Staff Name Printed </w:t>
            </w:r>
          </w:p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5C98" w:rsidRPr="00546CAD" w:rsidTr="00675C98">
        <w:trPr>
          <w:trHeight w:val="53"/>
        </w:trPr>
        <w:tc>
          <w:tcPr>
            <w:tcW w:w="2053" w:type="dxa"/>
            <w:vMerge/>
          </w:tcPr>
          <w:p w:rsidR="00675C98" w:rsidRPr="00546CAD" w:rsidRDefault="00675C98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77" w:type="dxa"/>
            <w:gridSpan w:val="12"/>
            <w:tcBorders>
              <w:top w:val="dashDotStroked" w:sz="24" w:space="0" w:color="ED7D31" w:themeColor="accent2"/>
            </w:tcBorders>
            <w:shd w:val="clear" w:color="auto" w:fill="404040" w:themeFill="text1" w:themeFillTint="BF"/>
          </w:tcPr>
          <w:p w:rsidR="00675C98" w:rsidRPr="00675C98" w:rsidRDefault="00675C98" w:rsidP="00F72C83">
            <w:pPr>
              <w:ind w:right="154"/>
              <w:rPr>
                <w:rFonts w:asciiTheme="minorHAnsi" w:hAnsiTheme="minorHAnsi" w:cs="Tahoma"/>
                <w:color w:val="0000FF"/>
                <w:sz w:val="8"/>
                <w:szCs w:val="8"/>
                <w:shd w:val="clear" w:color="auto" w:fill="FFFF00"/>
              </w:rPr>
            </w:pPr>
          </w:p>
        </w:tc>
      </w:tr>
      <w:tr w:rsidR="00F72C83" w:rsidRPr="00546CAD" w:rsidTr="00C76678">
        <w:trPr>
          <w:trHeight w:val="53"/>
        </w:trPr>
        <w:tc>
          <w:tcPr>
            <w:tcW w:w="2053" w:type="dxa"/>
            <w:vMerge/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77" w:type="dxa"/>
            <w:gridSpan w:val="12"/>
            <w:tcBorders>
              <w:top w:val="dashDotStroked" w:sz="24" w:space="0" w:color="ED7D31" w:themeColor="accent2"/>
            </w:tcBorders>
            <w:shd w:val="clear" w:color="auto" w:fill="E7E6E6" w:themeFill="background2"/>
          </w:tcPr>
          <w:p w:rsidR="00F72C83" w:rsidRPr="00794E0E" w:rsidRDefault="00F72C83" w:rsidP="00F72C83">
            <w:pPr>
              <w:ind w:right="154"/>
              <w:rPr>
                <w:rFonts w:asciiTheme="minorHAnsi" w:hAnsiTheme="minorHAnsi" w:cs="Tahoma"/>
                <w:sz w:val="16"/>
                <w:szCs w:val="16"/>
              </w:rPr>
            </w:pPr>
            <w:r w:rsidRPr="001E0C0E">
              <w:rPr>
                <w:rFonts w:asciiTheme="minorHAnsi" w:hAnsiTheme="minorHAnsi" w:cs="Tahoma"/>
                <w:color w:val="0000FF"/>
                <w:sz w:val="16"/>
                <w:szCs w:val="16"/>
                <w:shd w:val="clear" w:color="auto" w:fill="FFFF00"/>
              </w:rPr>
              <w:t xml:space="preserve">Only Complete </w:t>
            </w:r>
            <w:r w:rsidRPr="001E0C0E">
              <w:rPr>
                <w:rFonts w:asciiTheme="minorHAnsi" w:hAnsiTheme="minorHAnsi" w:cs="Tahoma"/>
                <w:b/>
                <w:color w:val="0000FF"/>
                <w:sz w:val="16"/>
                <w:szCs w:val="16"/>
                <w:u w:val="single"/>
                <w:shd w:val="clear" w:color="auto" w:fill="FFFF00"/>
              </w:rPr>
              <w:t xml:space="preserve">IF AGENCY/ORGANIZATION NOT ABLE </w:t>
            </w:r>
            <w:r w:rsidRPr="001E0C0E">
              <w:rPr>
                <w:rFonts w:asciiTheme="minorHAnsi" w:hAnsiTheme="minorHAnsi" w:cs="Tahoma"/>
                <w:color w:val="0000FF"/>
                <w:sz w:val="16"/>
                <w:szCs w:val="16"/>
                <w:shd w:val="clear" w:color="auto" w:fill="FFFF00"/>
              </w:rPr>
              <w:t>to review Criminal History Check results.</w:t>
            </w:r>
            <w:r w:rsidRPr="009B43A2">
              <w:rPr>
                <w:rFonts w:asciiTheme="minorHAnsi" w:hAnsiTheme="minorHAnsi" w:cs="Tahoma"/>
                <w:color w:val="0000FF"/>
                <w:sz w:val="16"/>
                <w:szCs w:val="16"/>
              </w:rPr>
              <w:t xml:space="preserve"> </w:t>
            </w:r>
            <w:r w:rsidRPr="00546CAD">
              <w:rPr>
                <w:rFonts w:asciiTheme="minorHAnsi" w:hAnsiTheme="minorHAnsi" w:cs="Tahoma"/>
                <w:sz w:val="16"/>
                <w:szCs w:val="16"/>
              </w:rPr>
              <w:t xml:space="preserve">The Governor’s Office of Volunteer Services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(GOVS) </w:t>
            </w:r>
            <w:r w:rsidRPr="00546CAD">
              <w:rPr>
                <w:rFonts w:asciiTheme="minorHAnsi" w:hAnsiTheme="minorHAnsi" w:cs="Tahoma"/>
                <w:sz w:val="16"/>
                <w:szCs w:val="16"/>
              </w:rPr>
              <w:t xml:space="preserve">staff has reviewed and considered the results of the State (Residence and Service) and FBI checks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with consideration to applicable program conditions/requirements </w:t>
            </w:r>
            <w:r w:rsidRPr="00546CAD">
              <w:rPr>
                <w:rFonts w:asciiTheme="minorHAnsi" w:hAnsiTheme="minorHAnsi" w:cs="Tahoma"/>
                <w:sz w:val="16"/>
                <w:szCs w:val="16"/>
              </w:rPr>
              <w:t xml:space="preserve">and certified that this individual is eligible for service. In signing below, I, </w:t>
            </w:r>
            <w:r w:rsidRPr="001C1DBD">
              <w:rPr>
                <w:rFonts w:asciiTheme="minorHAnsi" w:hAnsiTheme="minorHAnsi" w:cs="Tahoma"/>
                <w:sz w:val="16"/>
                <w:szCs w:val="16"/>
              </w:rPr>
              <w:t>_________________________</w:t>
            </w:r>
            <w:r>
              <w:rPr>
                <w:rFonts w:asciiTheme="minorHAnsi" w:hAnsiTheme="minorHAnsi" w:cs="Tahoma"/>
                <w:sz w:val="16"/>
                <w:szCs w:val="16"/>
              </w:rPr>
              <w:t>____________</w:t>
            </w:r>
            <w:r w:rsidRPr="001C1DBD">
              <w:rPr>
                <w:rFonts w:asciiTheme="minorHAnsi" w:hAnsiTheme="minorHAnsi" w:cs="Tahoma"/>
                <w:sz w:val="16"/>
                <w:szCs w:val="16"/>
              </w:rPr>
              <w:t xml:space="preserve">__ </w:t>
            </w:r>
            <w:r w:rsidRPr="00546CAD">
              <w:rPr>
                <w:rFonts w:asciiTheme="minorHAnsi" w:hAnsiTheme="minorHAnsi" w:cs="Tahoma"/>
                <w:sz w:val="16"/>
                <w:szCs w:val="16"/>
              </w:rPr>
              <w:t>certify that I have received a letter from the GOVS clearing t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his applicant to serve. </w:t>
            </w:r>
            <w:r w:rsidRPr="001E0C0E">
              <w:rPr>
                <w:rFonts w:asciiTheme="minorHAnsi" w:hAnsiTheme="minorHAnsi" w:cs="Tahoma"/>
                <w:i/>
                <w:color w:val="0000FF"/>
                <w:sz w:val="16"/>
                <w:szCs w:val="16"/>
                <w:shd w:val="clear" w:color="auto" w:fill="FFFF00"/>
              </w:rPr>
              <w:t>(Non-Governmental Entities Only)</w:t>
            </w:r>
          </w:p>
        </w:tc>
      </w:tr>
      <w:tr w:rsidR="00F72C83" w:rsidRPr="00546CAD" w:rsidTr="001E0C0E">
        <w:trPr>
          <w:trHeight w:val="472"/>
        </w:trPr>
        <w:tc>
          <w:tcPr>
            <w:tcW w:w="2053" w:type="dxa"/>
            <w:vMerge/>
            <w:tcBorders>
              <w:bottom w:val="single" w:sz="18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72" w:type="dxa"/>
            <w:gridSpan w:val="6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72C83" w:rsidRPr="00546CAD" w:rsidRDefault="003549B7" w:rsidP="00F72C83">
            <w:pPr>
              <w:tabs>
                <w:tab w:val="right" w:pos="206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Issue </w:t>
            </w:r>
            <w:r w:rsidR="00F72C83" w:rsidRPr="00546CAD">
              <w:rPr>
                <w:rFonts w:asciiTheme="minorHAnsi" w:hAnsiTheme="minorHAnsi"/>
                <w:sz w:val="16"/>
                <w:szCs w:val="16"/>
              </w:rPr>
              <w:t xml:space="preserve">Date of </w:t>
            </w:r>
            <w:r w:rsidR="00F72C83">
              <w:rPr>
                <w:rFonts w:asciiTheme="minorHAnsi" w:hAnsiTheme="minorHAnsi"/>
                <w:sz w:val="16"/>
                <w:szCs w:val="16"/>
              </w:rPr>
              <w:t xml:space="preserve">Letter </w:t>
            </w:r>
            <w:r>
              <w:rPr>
                <w:rFonts w:asciiTheme="minorHAnsi" w:hAnsiTheme="minorHAnsi"/>
                <w:sz w:val="16"/>
                <w:szCs w:val="16"/>
              </w:rPr>
              <w:t>from</w:t>
            </w:r>
            <w:r w:rsidR="00F72C83">
              <w:rPr>
                <w:rFonts w:asciiTheme="minorHAnsi" w:hAnsiTheme="minorHAnsi"/>
                <w:sz w:val="16"/>
                <w:szCs w:val="16"/>
              </w:rPr>
              <w:t xml:space="preserve"> GOVS</w:t>
            </w:r>
            <w:r w:rsidR="00F72C83" w:rsidRPr="00546CA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>Authorized Program Staff Signature</w:t>
            </w:r>
          </w:p>
          <w:p w:rsidR="00F72C83" w:rsidRPr="00000140" w:rsidRDefault="00F72C83" w:rsidP="00F72C83">
            <w:pPr>
              <w:rPr>
                <w:rFonts w:asciiTheme="minorHAnsi" w:hAnsiTheme="minorHAnsi"/>
              </w:rPr>
            </w:pPr>
            <w:r w:rsidRPr="00000140">
              <w:rPr>
                <w:rFonts w:asciiTheme="minorHAnsi" w:hAnsiTheme="minorHAnsi"/>
              </w:rPr>
              <w:t>X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  <w:r w:rsidRPr="00546CAD">
              <w:rPr>
                <w:rFonts w:asciiTheme="minorHAnsi" w:hAnsiTheme="minorHAnsi"/>
                <w:sz w:val="16"/>
                <w:szCs w:val="16"/>
              </w:rPr>
              <w:t xml:space="preserve">Authorized Program Staff Name Printed </w:t>
            </w:r>
          </w:p>
          <w:p w:rsidR="00F72C83" w:rsidRPr="00546CAD" w:rsidRDefault="00F72C83" w:rsidP="00F72C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B430C" w:rsidRDefault="00EB430C" w:rsidP="00794E0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bookmarkStart w:id="6" w:name="_GoBack"/>
      <w:bookmarkEnd w:id="1"/>
      <w:bookmarkEnd w:id="6"/>
    </w:p>
    <w:sectPr w:rsidR="00EB430C" w:rsidSect="00C46C1F">
      <w:footerReference w:type="default" r:id="rId8"/>
      <w:pgSz w:w="12240" w:h="15840"/>
      <w:pgMar w:top="864" w:right="1152" w:bottom="864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9DC" w:rsidRDefault="00B929DC" w:rsidP="00B40FCD">
      <w:pPr>
        <w:spacing w:after="0" w:line="240" w:lineRule="auto"/>
      </w:pPr>
      <w:r>
        <w:separator/>
      </w:r>
    </w:p>
  </w:endnote>
  <w:endnote w:type="continuationSeparator" w:id="0">
    <w:p w:rsidR="00B929DC" w:rsidRDefault="00B929DC" w:rsidP="00B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914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6D1E90" w:rsidRDefault="006D1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E90" w:rsidRPr="00CC5939" w:rsidRDefault="006D1E90">
    <w:pPr>
      <w:pStyle w:val="Footer"/>
      <w:rPr>
        <w:rFonts w:ascii="Calibri" w:hAnsi="Calibri" w:cs="Calibri"/>
        <w:sz w:val="16"/>
        <w:szCs w:val="16"/>
      </w:rPr>
    </w:pPr>
    <w:r w:rsidRPr="00CC5939">
      <w:rPr>
        <w:rFonts w:ascii="Calibri" w:hAnsi="Calibri" w:cs="Calibri"/>
        <w:sz w:val="16"/>
        <w:szCs w:val="16"/>
      </w:rPr>
      <w:t xml:space="preserve">Last updated </w:t>
    </w:r>
    <w:r w:rsidR="00397CF2" w:rsidRPr="00CC5939">
      <w:rPr>
        <w:rFonts w:ascii="Calibri" w:hAnsi="Calibri" w:cs="Calibri"/>
        <w:sz w:val="16"/>
        <w:szCs w:val="16"/>
      </w:rPr>
      <w:t>7</w:t>
    </w:r>
    <w:r w:rsidRPr="00CC5939">
      <w:rPr>
        <w:rFonts w:ascii="Calibri" w:hAnsi="Calibri" w:cs="Calibri"/>
        <w:sz w:val="16"/>
        <w:szCs w:val="16"/>
      </w:rPr>
      <w:t>/</w:t>
    </w:r>
    <w:r w:rsidR="00397CF2" w:rsidRPr="00CC5939">
      <w:rPr>
        <w:rFonts w:ascii="Calibri" w:hAnsi="Calibri" w:cs="Calibri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9DC" w:rsidRDefault="00B929DC" w:rsidP="00B40FCD">
      <w:pPr>
        <w:spacing w:after="0" w:line="240" w:lineRule="auto"/>
      </w:pPr>
      <w:r>
        <w:separator/>
      </w:r>
    </w:p>
  </w:footnote>
  <w:footnote w:type="continuationSeparator" w:id="0">
    <w:p w:rsidR="00B929DC" w:rsidRDefault="00B929DC" w:rsidP="00B4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5B"/>
    <w:rsid w:val="00000140"/>
    <w:rsid w:val="000058E8"/>
    <w:rsid w:val="000108A0"/>
    <w:rsid w:val="0001715E"/>
    <w:rsid w:val="000260BE"/>
    <w:rsid w:val="00031AF5"/>
    <w:rsid w:val="0003416D"/>
    <w:rsid w:val="000650F7"/>
    <w:rsid w:val="00072D03"/>
    <w:rsid w:val="0008665E"/>
    <w:rsid w:val="000A2FFD"/>
    <w:rsid w:val="000B6FB4"/>
    <w:rsid w:val="000B7A8A"/>
    <w:rsid w:val="000E3D57"/>
    <w:rsid w:val="0010269E"/>
    <w:rsid w:val="00117C63"/>
    <w:rsid w:val="001412A1"/>
    <w:rsid w:val="001615E0"/>
    <w:rsid w:val="00182EC3"/>
    <w:rsid w:val="001973B7"/>
    <w:rsid w:val="001C1DBD"/>
    <w:rsid w:val="001C20E4"/>
    <w:rsid w:val="001C5AF4"/>
    <w:rsid w:val="001D2522"/>
    <w:rsid w:val="001D3169"/>
    <w:rsid w:val="001D45D3"/>
    <w:rsid w:val="001E0C0E"/>
    <w:rsid w:val="001E6C75"/>
    <w:rsid w:val="00265961"/>
    <w:rsid w:val="002748A9"/>
    <w:rsid w:val="00275FC5"/>
    <w:rsid w:val="00287550"/>
    <w:rsid w:val="002A2BA7"/>
    <w:rsid w:val="002A32A4"/>
    <w:rsid w:val="002B08B9"/>
    <w:rsid w:val="002C65FF"/>
    <w:rsid w:val="002C6BBE"/>
    <w:rsid w:val="002E7679"/>
    <w:rsid w:val="002F15E1"/>
    <w:rsid w:val="00314DBA"/>
    <w:rsid w:val="00321FDD"/>
    <w:rsid w:val="0032442B"/>
    <w:rsid w:val="00324CAA"/>
    <w:rsid w:val="00336106"/>
    <w:rsid w:val="003372C1"/>
    <w:rsid w:val="003422B9"/>
    <w:rsid w:val="003549B7"/>
    <w:rsid w:val="00355B8E"/>
    <w:rsid w:val="00364229"/>
    <w:rsid w:val="0036791F"/>
    <w:rsid w:val="00372452"/>
    <w:rsid w:val="00381629"/>
    <w:rsid w:val="00385C16"/>
    <w:rsid w:val="003922AF"/>
    <w:rsid w:val="00397CF2"/>
    <w:rsid w:val="003B0D5E"/>
    <w:rsid w:val="003B44F2"/>
    <w:rsid w:val="003C2DE9"/>
    <w:rsid w:val="003C6574"/>
    <w:rsid w:val="003C77C8"/>
    <w:rsid w:val="003D049D"/>
    <w:rsid w:val="003D120C"/>
    <w:rsid w:val="003D195B"/>
    <w:rsid w:val="003F24D2"/>
    <w:rsid w:val="004036D1"/>
    <w:rsid w:val="00443D6A"/>
    <w:rsid w:val="00467C09"/>
    <w:rsid w:val="004708C7"/>
    <w:rsid w:val="00472B80"/>
    <w:rsid w:val="0048336C"/>
    <w:rsid w:val="004B7F44"/>
    <w:rsid w:val="00506D27"/>
    <w:rsid w:val="0052715B"/>
    <w:rsid w:val="00546CAD"/>
    <w:rsid w:val="00560F5B"/>
    <w:rsid w:val="005B01A2"/>
    <w:rsid w:val="005C6C9C"/>
    <w:rsid w:val="00603A38"/>
    <w:rsid w:val="00646866"/>
    <w:rsid w:val="006518ED"/>
    <w:rsid w:val="00656679"/>
    <w:rsid w:val="006677A4"/>
    <w:rsid w:val="00673A41"/>
    <w:rsid w:val="00675C98"/>
    <w:rsid w:val="006819B5"/>
    <w:rsid w:val="00684354"/>
    <w:rsid w:val="006A7015"/>
    <w:rsid w:val="006B2C42"/>
    <w:rsid w:val="006B3015"/>
    <w:rsid w:val="006C03AB"/>
    <w:rsid w:val="006C17D0"/>
    <w:rsid w:val="006C6A03"/>
    <w:rsid w:val="006D1E90"/>
    <w:rsid w:val="006E2728"/>
    <w:rsid w:val="007128CE"/>
    <w:rsid w:val="00720FA9"/>
    <w:rsid w:val="00725925"/>
    <w:rsid w:val="007317A3"/>
    <w:rsid w:val="007603AC"/>
    <w:rsid w:val="00794E0E"/>
    <w:rsid w:val="007C1F69"/>
    <w:rsid w:val="007D19B0"/>
    <w:rsid w:val="007E1944"/>
    <w:rsid w:val="007F19F9"/>
    <w:rsid w:val="007F237E"/>
    <w:rsid w:val="008011FC"/>
    <w:rsid w:val="00811366"/>
    <w:rsid w:val="0082298C"/>
    <w:rsid w:val="008461F2"/>
    <w:rsid w:val="00852FC0"/>
    <w:rsid w:val="008607FB"/>
    <w:rsid w:val="00875DD7"/>
    <w:rsid w:val="00877B73"/>
    <w:rsid w:val="00877B98"/>
    <w:rsid w:val="0088333A"/>
    <w:rsid w:val="008B056E"/>
    <w:rsid w:val="008C1069"/>
    <w:rsid w:val="008C7AF7"/>
    <w:rsid w:val="008D49C2"/>
    <w:rsid w:val="008E277B"/>
    <w:rsid w:val="008F2582"/>
    <w:rsid w:val="00906DB2"/>
    <w:rsid w:val="00920A75"/>
    <w:rsid w:val="009232F7"/>
    <w:rsid w:val="00925D79"/>
    <w:rsid w:val="00931AC9"/>
    <w:rsid w:val="00964AEB"/>
    <w:rsid w:val="00972D8F"/>
    <w:rsid w:val="009854F3"/>
    <w:rsid w:val="00991332"/>
    <w:rsid w:val="009B3124"/>
    <w:rsid w:val="009B3447"/>
    <w:rsid w:val="009B43A2"/>
    <w:rsid w:val="009E1617"/>
    <w:rsid w:val="009E7777"/>
    <w:rsid w:val="00A02F41"/>
    <w:rsid w:val="00A10E1C"/>
    <w:rsid w:val="00A13823"/>
    <w:rsid w:val="00A35089"/>
    <w:rsid w:val="00A53708"/>
    <w:rsid w:val="00A774F4"/>
    <w:rsid w:val="00A934B4"/>
    <w:rsid w:val="00AB7ED7"/>
    <w:rsid w:val="00AC1AD4"/>
    <w:rsid w:val="00AC601C"/>
    <w:rsid w:val="00AE2BC3"/>
    <w:rsid w:val="00AE4145"/>
    <w:rsid w:val="00AE7B61"/>
    <w:rsid w:val="00AF11A6"/>
    <w:rsid w:val="00B22B97"/>
    <w:rsid w:val="00B30C13"/>
    <w:rsid w:val="00B40FCD"/>
    <w:rsid w:val="00B551F9"/>
    <w:rsid w:val="00B63B93"/>
    <w:rsid w:val="00B86A9C"/>
    <w:rsid w:val="00B929DC"/>
    <w:rsid w:val="00B95CFB"/>
    <w:rsid w:val="00BA4992"/>
    <w:rsid w:val="00BD210F"/>
    <w:rsid w:val="00BE6A23"/>
    <w:rsid w:val="00BF07FB"/>
    <w:rsid w:val="00C120CA"/>
    <w:rsid w:val="00C165DF"/>
    <w:rsid w:val="00C43600"/>
    <w:rsid w:val="00C4623F"/>
    <w:rsid w:val="00C46C1F"/>
    <w:rsid w:val="00C61BA5"/>
    <w:rsid w:val="00C7604E"/>
    <w:rsid w:val="00C76678"/>
    <w:rsid w:val="00C851CC"/>
    <w:rsid w:val="00C86DE1"/>
    <w:rsid w:val="00C93E15"/>
    <w:rsid w:val="00CA0109"/>
    <w:rsid w:val="00CA028F"/>
    <w:rsid w:val="00CB266A"/>
    <w:rsid w:val="00CC3C9B"/>
    <w:rsid w:val="00CC5939"/>
    <w:rsid w:val="00CE177E"/>
    <w:rsid w:val="00D04C0F"/>
    <w:rsid w:val="00D065DE"/>
    <w:rsid w:val="00D275D8"/>
    <w:rsid w:val="00D33919"/>
    <w:rsid w:val="00D35384"/>
    <w:rsid w:val="00D761FA"/>
    <w:rsid w:val="00D82A26"/>
    <w:rsid w:val="00DB381F"/>
    <w:rsid w:val="00DB3940"/>
    <w:rsid w:val="00DC0746"/>
    <w:rsid w:val="00DC5CB9"/>
    <w:rsid w:val="00DD125F"/>
    <w:rsid w:val="00DD6CE0"/>
    <w:rsid w:val="00DF4550"/>
    <w:rsid w:val="00DF534C"/>
    <w:rsid w:val="00E23194"/>
    <w:rsid w:val="00E24D11"/>
    <w:rsid w:val="00E40348"/>
    <w:rsid w:val="00E52B0A"/>
    <w:rsid w:val="00E61FD9"/>
    <w:rsid w:val="00E83722"/>
    <w:rsid w:val="00EB430C"/>
    <w:rsid w:val="00EC398D"/>
    <w:rsid w:val="00EC3AB1"/>
    <w:rsid w:val="00ED3C24"/>
    <w:rsid w:val="00F0099B"/>
    <w:rsid w:val="00F36214"/>
    <w:rsid w:val="00F520B9"/>
    <w:rsid w:val="00F53B22"/>
    <w:rsid w:val="00F545D9"/>
    <w:rsid w:val="00F60FCC"/>
    <w:rsid w:val="00F72C83"/>
    <w:rsid w:val="00F83FDA"/>
    <w:rsid w:val="00FA0AC2"/>
    <w:rsid w:val="00FA22D0"/>
    <w:rsid w:val="00FA5BD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18702"/>
  <w15:chartTrackingRefBased/>
  <w15:docId w15:val="{19E06354-BB09-4741-B836-1CF3754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E3D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CD"/>
  </w:style>
  <w:style w:type="paragraph" w:styleId="Footer">
    <w:name w:val="footer"/>
    <w:basedOn w:val="Normal"/>
    <w:link w:val="FooterChar"/>
    <w:uiPriority w:val="99"/>
    <w:unhideWhenUsed/>
    <w:rsid w:val="00B4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CD"/>
  </w:style>
  <w:style w:type="character" w:styleId="Hyperlink">
    <w:name w:val="Hyperlink"/>
    <w:basedOn w:val="DefaultParagraphFont"/>
    <w:uiPriority w:val="99"/>
    <w:unhideWhenUsed/>
    <w:rsid w:val="00DD6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24C910857435FA98D11011837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C3E6-F735-431F-BE8E-CD0B2F471777}"/>
      </w:docPartPr>
      <w:docPartBody>
        <w:p w:rsidR="00254D04" w:rsidRDefault="00C574CE" w:rsidP="00C574CE">
          <w:pPr>
            <w:pStyle w:val="D4E24C910857435FA98D11011837433A1"/>
          </w:pPr>
          <w:r w:rsidRPr="00BF07FB">
            <w:rPr>
              <w:rStyle w:val="PlaceholderText"/>
              <w:rFonts w:asciiTheme="minorHAnsi" w:hAnsiTheme="minorHAnsi"/>
            </w:rPr>
            <w:t>Insert name of program here</w:t>
          </w:r>
        </w:p>
      </w:docPartBody>
    </w:docPart>
    <w:docPart>
      <w:docPartPr>
        <w:name w:val="FB908A1616E1481FA15FB471A698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825-8867-4CD4-999B-6EA5304E6B57}"/>
      </w:docPartPr>
      <w:docPartBody>
        <w:p w:rsidR="007A786C" w:rsidRDefault="004F7028" w:rsidP="004F7028">
          <w:pPr>
            <w:pStyle w:val="FB908A1616E1481FA15FB471A698C63A"/>
          </w:pPr>
          <w:r w:rsidRPr="00546CAD">
            <w:rPr>
              <w:rStyle w:val="PlaceholderText"/>
              <w:vanish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98"/>
    <w:rsid w:val="00254D04"/>
    <w:rsid w:val="004F7028"/>
    <w:rsid w:val="005C7C42"/>
    <w:rsid w:val="007A786C"/>
    <w:rsid w:val="00AD78FF"/>
    <w:rsid w:val="00BB31D6"/>
    <w:rsid w:val="00BF02C1"/>
    <w:rsid w:val="00BF094E"/>
    <w:rsid w:val="00C574CE"/>
    <w:rsid w:val="00D32102"/>
    <w:rsid w:val="00DC171A"/>
    <w:rsid w:val="00F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786C"/>
    <w:rPr>
      <w:color w:val="808080"/>
    </w:rPr>
  </w:style>
  <w:style w:type="paragraph" w:customStyle="1" w:styleId="62C1A43205C44B98974675756FDD4287">
    <w:name w:val="62C1A43205C44B98974675756FDD4287"/>
    <w:rsid w:val="00F47798"/>
  </w:style>
  <w:style w:type="paragraph" w:customStyle="1" w:styleId="7576613B51FD461AA5A0C12A147FCAF2">
    <w:name w:val="7576613B51FD461AA5A0C12A147FCAF2"/>
    <w:rsid w:val="00F47798"/>
  </w:style>
  <w:style w:type="paragraph" w:customStyle="1" w:styleId="947FDC037DCD4567BC053A8A6BB47CD5">
    <w:name w:val="947FDC037DCD4567BC053A8A6BB47CD5"/>
    <w:rsid w:val="00F47798"/>
  </w:style>
  <w:style w:type="paragraph" w:customStyle="1" w:styleId="00A3CEAE4A34431BB237436A101F492D">
    <w:name w:val="00A3CEAE4A34431BB237436A101F492D"/>
    <w:rsid w:val="00F47798"/>
  </w:style>
  <w:style w:type="paragraph" w:customStyle="1" w:styleId="16F9D41A08BF4DEB8BA8B87F1DC54913">
    <w:name w:val="16F9D41A08BF4DEB8BA8B87F1DC54913"/>
    <w:rsid w:val="00F47798"/>
  </w:style>
  <w:style w:type="paragraph" w:customStyle="1" w:styleId="78007A6B413F42F280C8C143EAA2279C">
    <w:name w:val="78007A6B413F42F280C8C143EAA2279C"/>
    <w:rsid w:val="00F47798"/>
  </w:style>
  <w:style w:type="paragraph" w:customStyle="1" w:styleId="426BD4848D4A4C2B94CA72422DD3E270">
    <w:name w:val="426BD4848D4A4C2B94CA72422DD3E270"/>
    <w:rsid w:val="00F47798"/>
  </w:style>
  <w:style w:type="paragraph" w:customStyle="1" w:styleId="5A37127A2BE54A86AD020A3AC4884969">
    <w:name w:val="5A37127A2BE54A86AD020A3AC4884969"/>
    <w:rsid w:val="00F47798"/>
  </w:style>
  <w:style w:type="paragraph" w:customStyle="1" w:styleId="5094EFBE565646C390C1D73E1E737CB4">
    <w:name w:val="5094EFBE565646C390C1D73E1E737CB4"/>
    <w:rsid w:val="00F47798"/>
  </w:style>
  <w:style w:type="paragraph" w:customStyle="1" w:styleId="B0B9659E1BBF4C138A5DEBD39C7CBB62">
    <w:name w:val="B0B9659E1BBF4C138A5DEBD39C7CBB62"/>
    <w:rsid w:val="00F47798"/>
  </w:style>
  <w:style w:type="paragraph" w:customStyle="1" w:styleId="6E8D8A64DD4342E7B22DD43EF06DE10A">
    <w:name w:val="6E8D8A64DD4342E7B22DD43EF06DE10A"/>
    <w:rsid w:val="00AD78FF"/>
  </w:style>
  <w:style w:type="paragraph" w:customStyle="1" w:styleId="3C1E11C41AB54AA3B307F78C4B3B7772">
    <w:name w:val="3C1E11C41AB54AA3B307F78C4B3B7772"/>
    <w:rsid w:val="00AD78FF"/>
  </w:style>
  <w:style w:type="paragraph" w:customStyle="1" w:styleId="FB76E45DD5A245E8B2B452FC8ADBBA4F">
    <w:name w:val="FB76E45DD5A245E8B2B452FC8ADBBA4F"/>
    <w:rsid w:val="00AD78FF"/>
  </w:style>
  <w:style w:type="paragraph" w:customStyle="1" w:styleId="D609050036FE4728BC967B6A8B771F87">
    <w:name w:val="D609050036FE4728BC967B6A8B771F87"/>
    <w:rsid w:val="00AD78FF"/>
  </w:style>
  <w:style w:type="paragraph" w:customStyle="1" w:styleId="7AFAA4E432754592832A0172D5685465">
    <w:name w:val="7AFAA4E432754592832A0172D5685465"/>
    <w:rsid w:val="00AD78FF"/>
  </w:style>
  <w:style w:type="paragraph" w:customStyle="1" w:styleId="567E23ABE1D8490C9C483FBD953DE7F2">
    <w:name w:val="567E23ABE1D8490C9C483FBD953DE7F2"/>
    <w:rsid w:val="00AD78FF"/>
  </w:style>
  <w:style w:type="paragraph" w:customStyle="1" w:styleId="E569F61D058A4F44BFFF426B4360F1F6">
    <w:name w:val="E569F61D058A4F44BFFF426B4360F1F6"/>
    <w:rsid w:val="00AD78FF"/>
  </w:style>
  <w:style w:type="paragraph" w:customStyle="1" w:styleId="3FA6A8D059AB479A92AD330BAFC32858">
    <w:name w:val="3FA6A8D059AB479A92AD330BAFC32858"/>
    <w:rsid w:val="00AD78FF"/>
  </w:style>
  <w:style w:type="paragraph" w:customStyle="1" w:styleId="1A65414764854F448A1087D36FE8212A">
    <w:name w:val="1A65414764854F448A1087D36FE8212A"/>
    <w:rsid w:val="00AD78FF"/>
  </w:style>
  <w:style w:type="paragraph" w:customStyle="1" w:styleId="5D485DD91F634CECA9CAA825F0489ECB">
    <w:name w:val="5D485DD91F634CECA9CAA825F0489ECB"/>
    <w:rsid w:val="00AD78FF"/>
  </w:style>
  <w:style w:type="paragraph" w:customStyle="1" w:styleId="766361CC899242D29314B6E00568F7E1">
    <w:name w:val="766361CC899242D29314B6E00568F7E1"/>
    <w:rsid w:val="00AD78FF"/>
  </w:style>
  <w:style w:type="paragraph" w:customStyle="1" w:styleId="F1D358FF763F499295B57F146141A16B">
    <w:name w:val="F1D358FF763F499295B57F146141A16B"/>
    <w:rsid w:val="00AD78FF"/>
  </w:style>
  <w:style w:type="paragraph" w:customStyle="1" w:styleId="D47F55C9F896403B93792BDBD84B5C95">
    <w:name w:val="D47F55C9F896403B93792BDBD84B5C95"/>
    <w:rsid w:val="00BF094E"/>
  </w:style>
  <w:style w:type="paragraph" w:customStyle="1" w:styleId="A22D77A29CB64248AD020A877EE290F3">
    <w:name w:val="A22D77A29CB64248AD020A877EE290F3"/>
    <w:rsid w:val="00BF094E"/>
  </w:style>
  <w:style w:type="paragraph" w:customStyle="1" w:styleId="6A7363F2A4064731A455CF87B0E4E1DC">
    <w:name w:val="6A7363F2A4064731A455CF87B0E4E1DC"/>
    <w:rsid w:val="00BF094E"/>
  </w:style>
  <w:style w:type="paragraph" w:customStyle="1" w:styleId="2E9248A035314A65A5CD43F934446FE9">
    <w:name w:val="2E9248A035314A65A5CD43F934446FE9"/>
    <w:rsid w:val="00BF094E"/>
  </w:style>
  <w:style w:type="paragraph" w:customStyle="1" w:styleId="D801C729DFB54624AFF4DA5029D8BBE7">
    <w:name w:val="D801C729DFB54624AFF4DA5029D8BBE7"/>
    <w:rsid w:val="00BF094E"/>
  </w:style>
  <w:style w:type="paragraph" w:customStyle="1" w:styleId="8FD2193386074CB4964C60F2DD0F5919">
    <w:name w:val="8FD2193386074CB4964C60F2DD0F5919"/>
    <w:rsid w:val="00BF094E"/>
  </w:style>
  <w:style w:type="paragraph" w:customStyle="1" w:styleId="81BF6255FA75428292D65337F837D5D0">
    <w:name w:val="81BF6255FA75428292D65337F837D5D0"/>
    <w:rsid w:val="00BF094E"/>
  </w:style>
  <w:style w:type="paragraph" w:customStyle="1" w:styleId="63F440D770F645BFACD9E3501C1C715F">
    <w:name w:val="63F440D770F645BFACD9E3501C1C715F"/>
    <w:rsid w:val="00BF094E"/>
  </w:style>
  <w:style w:type="paragraph" w:customStyle="1" w:styleId="D4E24C910857435FA98D11011837433A">
    <w:name w:val="D4E24C910857435FA98D11011837433A"/>
    <w:rsid w:val="00D32102"/>
    <w:rPr>
      <w:rFonts w:ascii="Garamond" w:eastAsiaTheme="minorHAnsi" w:hAnsi="Garamond"/>
      <w:sz w:val="24"/>
      <w:szCs w:val="24"/>
    </w:rPr>
  </w:style>
  <w:style w:type="paragraph" w:customStyle="1" w:styleId="D47F55C9F896403B93792BDBD84B5C951">
    <w:name w:val="D47F55C9F896403B93792BDBD84B5C951"/>
    <w:rsid w:val="00D32102"/>
    <w:rPr>
      <w:rFonts w:ascii="Garamond" w:eastAsiaTheme="minorHAnsi" w:hAnsi="Garamond"/>
      <w:sz w:val="24"/>
      <w:szCs w:val="24"/>
    </w:rPr>
  </w:style>
  <w:style w:type="paragraph" w:customStyle="1" w:styleId="D4E24C910857435FA98D11011837433A1">
    <w:name w:val="D4E24C910857435FA98D11011837433A1"/>
    <w:rsid w:val="00C574CE"/>
    <w:rPr>
      <w:rFonts w:ascii="Garamond" w:eastAsiaTheme="minorHAnsi" w:hAnsi="Garamond"/>
      <w:sz w:val="24"/>
      <w:szCs w:val="24"/>
    </w:rPr>
  </w:style>
  <w:style w:type="paragraph" w:customStyle="1" w:styleId="D47F55C9F896403B93792BDBD84B5C952">
    <w:name w:val="D47F55C9F896403B93792BDBD84B5C952"/>
    <w:rsid w:val="00C574CE"/>
    <w:rPr>
      <w:rFonts w:ascii="Garamond" w:eastAsiaTheme="minorHAnsi" w:hAnsi="Garamond"/>
      <w:sz w:val="24"/>
      <w:szCs w:val="24"/>
    </w:rPr>
  </w:style>
  <w:style w:type="paragraph" w:customStyle="1" w:styleId="915A9D3A4D5140ACB4066DC97A7739C5">
    <w:name w:val="915A9D3A4D5140ACB4066DC97A7739C5"/>
    <w:rsid w:val="00C574CE"/>
  </w:style>
  <w:style w:type="paragraph" w:customStyle="1" w:styleId="FB908A1616E1481FA15FB471A698C63A">
    <w:name w:val="FB908A1616E1481FA15FB471A698C63A"/>
    <w:rsid w:val="004F7028"/>
  </w:style>
  <w:style w:type="paragraph" w:customStyle="1" w:styleId="DA99A4E23BB740A390F27A0B060C0825">
    <w:name w:val="DA99A4E23BB740A390F27A0B060C0825"/>
    <w:rsid w:val="007A786C"/>
  </w:style>
  <w:style w:type="paragraph" w:customStyle="1" w:styleId="B7AE37E531274D8488DF304C3B5C8442">
    <w:name w:val="B7AE37E531274D8488DF304C3B5C8442"/>
    <w:rsid w:val="007A786C"/>
  </w:style>
  <w:style w:type="paragraph" w:customStyle="1" w:styleId="7D0899B7A82140FDB06884B3C67B1B24">
    <w:name w:val="7D0899B7A82140FDB06884B3C67B1B24"/>
    <w:rsid w:val="007A786C"/>
  </w:style>
  <w:style w:type="paragraph" w:customStyle="1" w:styleId="F574AAE0E4C54111A93B8BBF4FBBFA01">
    <w:name w:val="F574AAE0E4C54111A93B8BBF4FBBFA01"/>
    <w:rsid w:val="007A786C"/>
  </w:style>
  <w:style w:type="paragraph" w:customStyle="1" w:styleId="A0A4DC7C0A444DA1970F7C28B8184A1B">
    <w:name w:val="A0A4DC7C0A444DA1970F7C28B8184A1B"/>
    <w:rsid w:val="007A786C"/>
  </w:style>
  <w:style w:type="paragraph" w:customStyle="1" w:styleId="5F27EDF93F064214A5B617D2A4F76DD8">
    <w:name w:val="5F27EDF93F064214A5B617D2A4F76DD8"/>
    <w:rsid w:val="007A786C"/>
  </w:style>
  <w:style w:type="paragraph" w:customStyle="1" w:styleId="F5CB6A23307745239C3080E667FBEB1D">
    <w:name w:val="F5CB6A23307745239C3080E667FBEB1D"/>
    <w:rsid w:val="007A786C"/>
  </w:style>
  <w:style w:type="paragraph" w:customStyle="1" w:styleId="A1FE28317C6C432AA9804D3DE23F634F">
    <w:name w:val="A1FE28317C6C432AA9804D3DE23F634F"/>
    <w:rsid w:val="007A786C"/>
  </w:style>
  <w:style w:type="paragraph" w:customStyle="1" w:styleId="749025B5F49C4451AB825E2246072126">
    <w:name w:val="749025B5F49C4451AB825E2246072126"/>
    <w:rsid w:val="007A786C"/>
  </w:style>
  <w:style w:type="paragraph" w:customStyle="1" w:styleId="F1C3DC9A50FB4F3A979180A93FA615FB">
    <w:name w:val="F1C3DC9A50FB4F3A979180A93FA615FB"/>
    <w:rsid w:val="007A786C"/>
  </w:style>
  <w:style w:type="paragraph" w:customStyle="1" w:styleId="2A4DFD98F6984BA186D4F59F7D13E512">
    <w:name w:val="2A4DFD98F6984BA186D4F59F7D13E512"/>
    <w:rsid w:val="007A7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1372-852D-40F1-8E9E-99894B98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2</cp:revision>
  <cp:lastPrinted>2020-07-08T17:05:00Z</cp:lastPrinted>
  <dcterms:created xsi:type="dcterms:W3CDTF">2020-07-22T12:28:00Z</dcterms:created>
  <dcterms:modified xsi:type="dcterms:W3CDTF">2020-07-22T12:28:00Z</dcterms:modified>
</cp:coreProperties>
</file>